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A" w:rsidRPr="006341ED" w:rsidRDefault="00EB268A" w:rsidP="009A0880">
      <w:pPr>
        <w:pStyle w:val="af1"/>
        <w:snapToGrid w:val="0"/>
        <w:spacing w:line="360" w:lineRule="exact"/>
        <w:jc w:val="center"/>
        <w:rPr>
          <w:color w:val="000000" w:themeColor="text1"/>
        </w:rPr>
      </w:pPr>
      <w:bookmarkStart w:id="0" w:name="_GoBack"/>
      <w:bookmarkEnd w:id="0"/>
      <w:r w:rsidRPr="006341ED">
        <w:rPr>
          <w:rFonts w:ascii="Arial" w:eastAsia="標楷體" w:hAnsi="Arial" w:cs="Arial"/>
          <w:color w:val="000000" w:themeColor="text1"/>
          <w:sz w:val="36"/>
          <w:szCs w:val="36"/>
        </w:rPr>
        <w:t>吳鳳科技大學</w:t>
      </w:r>
      <w:r w:rsidRPr="006341ED">
        <w:rPr>
          <w:rFonts w:ascii="Arial" w:eastAsia="標楷體" w:hAnsi="Arial" w:cs="Arial"/>
          <w:color w:val="000000" w:themeColor="text1"/>
          <w:sz w:val="36"/>
          <w:szCs w:val="36"/>
        </w:rPr>
        <w:t>111</w:t>
      </w:r>
      <w:r w:rsidRPr="006341ED">
        <w:rPr>
          <w:rFonts w:ascii="Arial" w:eastAsia="標楷體" w:hAnsi="Arial" w:cs="Arial"/>
          <w:color w:val="000000" w:themeColor="text1"/>
          <w:sz w:val="36"/>
          <w:szCs w:val="36"/>
        </w:rPr>
        <w:t>學年度第</w:t>
      </w:r>
      <w:r w:rsidRPr="006341ED">
        <w:rPr>
          <w:rFonts w:ascii="Arial" w:eastAsia="標楷體" w:hAnsi="Arial" w:cs="Arial"/>
          <w:color w:val="000000" w:themeColor="text1"/>
          <w:sz w:val="36"/>
          <w:szCs w:val="36"/>
        </w:rPr>
        <w:t>2</w:t>
      </w:r>
      <w:r w:rsidRPr="006341ED">
        <w:rPr>
          <w:rFonts w:ascii="Arial" w:eastAsia="標楷體" w:hAnsi="Arial" w:cs="Arial"/>
          <w:color w:val="000000" w:themeColor="text1"/>
          <w:sz w:val="36"/>
          <w:szCs w:val="36"/>
        </w:rPr>
        <w:t>學期行事曆</w:t>
      </w:r>
    </w:p>
    <w:p w:rsidR="00EB268A" w:rsidRDefault="00EC21EB" w:rsidP="009A0880">
      <w:pPr>
        <w:pStyle w:val="af1"/>
        <w:snapToGrid w:val="0"/>
        <w:spacing w:line="240" w:lineRule="exact"/>
        <w:jc w:val="right"/>
        <w:rPr>
          <w:rFonts w:ascii="Arial" w:hAnsi="Arial" w:cs="新細明體"/>
          <w:color w:val="000000" w:themeColor="text1"/>
          <w:sz w:val="20"/>
        </w:rPr>
      </w:pPr>
      <w:r w:rsidRPr="006341ED">
        <w:rPr>
          <w:rFonts w:ascii="Arial" w:hAnsi="Arial" w:cs="新細明體"/>
          <w:color w:val="000000" w:themeColor="text1"/>
          <w:sz w:val="20"/>
        </w:rPr>
        <w:t>111</w:t>
      </w:r>
      <w:r w:rsidRPr="006341ED">
        <w:rPr>
          <w:rFonts w:ascii="Arial" w:hAnsi="Arial" w:cs="新細明體"/>
          <w:color w:val="000000" w:themeColor="text1"/>
          <w:sz w:val="20"/>
        </w:rPr>
        <w:t>年</w:t>
      </w:r>
      <w:r>
        <w:rPr>
          <w:rFonts w:ascii="Arial" w:hAnsi="Arial" w:cs="新細明體"/>
          <w:color w:val="000000" w:themeColor="text1"/>
          <w:sz w:val="20"/>
        </w:rPr>
        <w:t>03</w:t>
      </w:r>
      <w:r w:rsidRPr="006341ED">
        <w:rPr>
          <w:rFonts w:ascii="Arial" w:hAnsi="Arial" w:cs="新細明體"/>
          <w:color w:val="000000" w:themeColor="text1"/>
          <w:sz w:val="20"/>
        </w:rPr>
        <w:t>月</w:t>
      </w:r>
      <w:r>
        <w:rPr>
          <w:rFonts w:ascii="Arial" w:hAnsi="Arial" w:cs="新細明體"/>
          <w:color w:val="000000" w:themeColor="text1"/>
          <w:sz w:val="20"/>
        </w:rPr>
        <w:t>21</w:t>
      </w:r>
      <w:r w:rsidRPr="006341ED">
        <w:rPr>
          <w:rFonts w:ascii="Arial" w:hAnsi="Arial" w:cs="新細明體"/>
          <w:color w:val="000000" w:themeColor="text1"/>
          <w:sz w:val="20"/>
        </w:rPr>
        <w:t>日行政會議通過</w:t>
      </w:r>
    </w:p>
    <w:p w:rsidR="00DF462A" w:rsidRPr="006341ED" w:rsidRDefault="00DF462A" w:rsidP="009A0880">
      <w:pPr>
        <w:pStyle w:val="af1"/>
        <w:snapToGrid w:val="0"/>
        <w:spacing w:line="240" w:lineRule="exact"/>
        <w:jc w:val="right"/>
        <w:rPr>
          <w:color w:val="000000" w:themeColor="text1"/>
        </w:rPr>
      </w:pPr>
      <w:r w:rsidRPr="00DF462A">
        <w:rPr>
          <w:rFonts w:ascii="Arial" w:hAnsi="Arial" w:cs="新細明體" w:hint="eastAsia"/>
          <w:color w:val="000000" w:themeColor="text1"/>
          <w:sz w:val="20"/>
        </w:rPr>
        <w:t>11</w:t>
      </w:r>
      <w:r>
        <w:rPr>
          <w:rFonts w:ascii="Arial" w:hAnsi="Arial" w:cs="新細明體"/>
          <w:color w:val="000000" w:themeColor="text1"/>
          <w:sz w:val="20"/>
        </w:rPr>
        <w:t>1</w:t>
      </w:r>
      <w:r w:rsidRPr="00DF462A">
        <w:rPr>
          <w:rFonts w:ascii="Arial" w:hAnsi="Arial" w:cs="新細明體" w:hint="eastAsia"/>
          <w:color w:val="000000" w:themeColor="text1"/>
          <w:sz w:val="20"/>
        </w:rPr>
        <w:t>年</w:t>
      </w:r>
      <w:r>
        <w:rPr>
          <w:rFonts w:ascii="Arial" w:hAnsi="Arial" w:cs="新細明體"/>
          <w:color w:val="000000" w:themeColor="text1"/>
          <w:sz w:val="20"/>
        </w:rPr>
        <w:t>03</w:t>
      </w:r>
      <w:r w:rsidRPr="00DF462A">
        <w:rPr>
          <w:rFonts w:ascii="Arial" w:hAnsi="Arial" w:cs="新細明體" w:hint="eastAsia"/>
          <w:color w:val="000000" w:themeColor="text1"/>
          <w:sz w:val="20"/>
        </w:rPr>
        <w:t>月</w:t>
      </w:r>
      <w:r>
        <w:rPr>
          <w:rFonts w:ascii="Arial" w:hAnsi="Arial" w:cs="新細明體"/>
          <w:color w:val="000000" w:themeColor="text1"/>
          <w:sz w:val="20"/>
        </w:rPr>
        <w:t>24</w:t>
      </w:r>
      <w:r w:rsidRPr="00DF462A">
        <w:rPr>
          <w:rFonts w:ascii="Arial" w:hAnsi="Arial" w:cs="新細明體" w:hint="eastAsia"/>
          <w:color w:val="000000" w:themeColor="text1"/>
          <w:sz w:val="20"/>
        </w:rPr>
        <w:t>日臺教技</w:t>
      </w:r>
      <w:r w:rsidRPr="00DF462A">
        <w:rPr>
          <w:rFonts w:ascii="Arial" w:hAnsi="Arial" w:cs="新細明體"/>
          <w:color w:val="000000" w:themeColor="text1"/>
          <w:sz w:val="20"/>
        </w:rPr>
        <w:t>(</w:t>
      </w:r>
      <w:r w:rsidRPr="00DF462A">
        <w:rPr>
          <w:rFonts w:ascii="Arial" w:hAnsi="Arial" w:cs="新細明體" w:hint="eastAsia"/>
          <w:color w:val="000000" w:themeColor="text1"/>
          <w:sz w:val="20"/>
        </w:rPr>
        <w:t>四</w:t>
      </w:r>
      <w:r w:rsidRPr="00DF462A">
        <w:rPr>
          <w:rFonts w:ascii="Arial" w:hAnsi="Arial" w:cs="新細明體"/>
          <w:color w:val="000000" w:themeColor="text1"/>
          <w:sz w:val="20"/>
        </w:rPr>
        <w:t>)</w:t>
      </w:r>
      <w:r w:rsidRPr="00DF462A">
        <w:rPr>
          <w:rFonts w:ascii="Arial" w:hAnsi="Arial" w:cs="新細明體" w:hint="eastAsia"/>
          <w:color w:val="000000" w:themeColor="text1"/>
          <w:sz w:val="20"/>
        </w:rPr>
        <w:t>字第</w:t>
      </w:r>
      <w:r w:rsidRPr="00DF462A">
        <w:rPr>
          <w:rFonts w:ascii="Arial" w:hAnsi="Arial" w:cs="新細明體"/>
          <w:color w:val="000000" w:themeColor="text1"/>
          <w:sz w:val="20"/>
        </w:rPr>
        <w:t>1110031405</w:t>
      </w:r>
      <w:r w:rsidRPr="00DF462A">
        <w:rPr>
          <w:rFonts w:ascii="Arial" w:hAnsi="Arial" w:cs="新細明體" w:hint="eastAsia"/>
          <w:color w:val="000000" w:themeColor="text1"/>
          <w:sz w:val="20"/>
        </w:rPr>
        <w:t>號函備查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408"/>
        <w:gridCol w:w="407"/>
        <w:gridCol w:w="407"/>
        <w:gridCol w:w="407"/>
        <w:gridCol w:w="407"/>
        <w:gridCol w:w="407"/>
        <w:gridCol w:w="395"/>
        <w:gridCol w:w="443"/>
        <w:gridCol w:w="6784"/>
      </w:tblGrid>
      <w:tr w:rsidR="00EB268A" w:rsidRPr="006341ED" w:rsidTr="003634EB">
        <w:trPr>
          <w:cantSplit/>
          <w:trHeight w:val="414"/>
        </w:trPr>
        <w:tc>
          <w:tcPr>
            <w:tcW w:w="182" w:type="pct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before="40" w:after="40"/>
              <w:jc w:val="center"/>
              <w:rPr>
                <w:color w:val="000000" w:themeColor="text1"/>
              </w:rPr>
            </w:pPr>
            <w:r w:rsidRPr="006341ED">
              <w:rPr>
                <w:color w:val="000000" w:themeColor="text1"/>
                <w:sz w:val="20"/>
              </w:rPr>
              <w:t>週</w:t>
            </w:r>
          </w:p>
          <w:p w:rsidR="00EB268A" w:rsidRPr="006341ED" w:rsidRDefault="00EB268A" w:rsidP="003634EB">
            <w:pPr>
              <w:pStyle w:val="af1"/>
              <w:snapToGrid w:val="0"/>
              <w:spacing w:before="40" w:after="40"/>
              <w:jc w:val="center"/>
              <w:rPr>
                <w:color w:val="000000" w:themeColor="text1"/>
              </w:rPr>
            </w:pPr>
            <w:r w:rsidRPr="006341ED">
              <w:rPr>
                <w:color w:val="000000" w:themeColor="text1"/>
                <w:sz w:val="20"/>
              </w:rPr>
              <w:t>次</w:t>
            </w:r>
          </w:p>
        </w:tc>
        <w:tc>
          <w:tcPr>
            <w:tcW w:w="195" w:type="pct"/>
            <w:vMerge w:val="restart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before="40" w:after="40"/>
              <w:jc w:val="center"/>
              <w:rPr>
                <w:color w:val="000000" w:themeColor="text1"/>
              </w:rPr>
            </w:pPr>
            <w:r w:rsidRPr="006341ED">
              <w:rPr>
                <w:color w:val="000000" w:themeColor="text1"/>
                <w:sz w:val="20"/>
              </w:rPr>
              <w:t>月</w:t>
            </w:r>
          </w:p>
          <w:p w:rsidR="00EB268A" w:rsidRPr="006341ED" w:rsidRDefault="00EB268A" w:rsidP="003634EB">
            <w:pPr>
              <w:pStyle w:val="af1"/>
              <w:snapToGrid w:val="0"/>
              <w:spacing w:before="40" w:after="40"/>
              <w:jc w:val="center"/>
              <w:rPr>
                <w:color w:val="000000" w:themeColor="text1"/>
              </w:rPr>
            </w:pPr>
            <w:r w:rsidRPr="006341ED">
              <w:rPr>
                <w:color w:val="000000" w:themeColor="text1"/>
                <w:sz w:val="20"/>
              </w:rPr>
              <w:t>份</w:t>
            </w:r>
          </w:p>
        </w:tc>
        <w:tc>
          <w:tcPr>
            <w:tcW w:w="1375" w:type="pct"/>
            <w:gridSpan w:val="7"/>
            <w:tcBorders>
              <w:top w:val="single" w:sz="8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rFonts w:ascii="Arial" w:hAnsi="Arial" w:cs="新細明體"/>
                <w:color w:val="000000" w:themeColor="text1"/>
                <w:sz w:val="20"/>
              </w:rPr>
            </w:pPr>
            <w:r w:rsidRPr="006341ED">
              <w:rPr>
                <w:rFonts w:ascii="Arial" w:hAnsi="Arial" w:cs="新細明體"/>
                <w:color w:val="000000" w:themeColor="text1"/>
                <w:sz w:val="20"/>
              </w:rPr>
              <w:t>星期</w:t>
            </w:r>
          </w:p>
        </w:tc>
        <w:tc>
          <w:tcPr>
            <w:tcW w:w="3247" w:type="pct"/>
            <w:vMerge w:val="restart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pacing w:before="40" w:after="40"/>
              <w:ind w:left="127" w:right="125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color w:val="000000" w:themeColor="text1"/>
              </w:rPr>
              <w:t>重</w:t>
            </w:r>
            <w:r w:rsidRPr="006341ED"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6341ED">
              <w:rPr>
                <w:rFonts w:ascii="Arial" w:hAnsi="Arial" w:cs="新細明體"/>
                <w:color w:val="000000" w:themeColor="text1"/>
              </w:rPr>
              <w:t>要</w:t>
            </w:r>
            <w:r w:rsidRPr="006341ED"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6341ED">
              <w:rPr>
                <w:rFonts w:ascii="Arial" w:hAnsi="Arial" w:cs="新細明體"/>
                <w:color w:val="000000" w:themeColor="text1"/>
              </w:rPr>
              <w:t>行</w:t>
            </w:r>
            <w:r w:rsidRPr="006341ED"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6341ED">
              <w:rPr>
                <w:rFonts w:ascii="Arial" w:hAnsi="Arial" w:cs="新細明體"/>
                <w:color w:val="000000" w:themeColor="text1"/>
              </w:rPr>
              <w:t>事</w:t>
            </w:r>
          </w:p>
        </w:tc>
      </w:tr>
      <w:tr w:rsidR="00EB268A" w:rsidRPr="006341ED" w:rsidTr="003634EB">
        <w:trPr>
          <w:cantSplit/>
          <w:trHeight w:hRule="exact" w:val="414"/>
        </w:trPr>
        <w:tc>
          <w:tcPr>
            <w:tcW w:w="182" w:type="pct"/>
            <w:vMerge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vMerge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b/>
                <w:bCs/>
                <w:color w:val="000000" w:themeColor="text1"/>
                <w:sz w:val="20"/>
              </w:rPr>
              <w:t>一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ascii="Arial" w:hAnsi="Arial" w:cs="新細明體"/>
                <w:color w:val="000000" w:themeColor="text1"/>
                <w:sz w:val="20"/>
              </w:rPr>
            </w:pPr>
            <w:r w:rsidRPr="006341ED">
              <w:rPr>
                <w:rFonts w:ascii="Arial" w:hAnsi="Arial" w:cs="新細明體"/>
                <w:color w:val="000000" w:themeColor="text1"/>
                <w:sz w:val="20"/>
              </w:rPr>
              <w:t>二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ascii="Arial" w:hAnsi="Arial" w:cs="新細明體"/>
                <w:color w:val="000000" w:themeColor="text1"/>
                <w:sz w:val="20"/>
              </w:rPr>
            </w:pPr>
            <w:r w:rsidRPr="006341ED">
              <w:rPr>
                <w:rFonts w:ascii="Arial" w:hAnsi="Arial" w:cs="新細明體"/>
                <w:color w:val="000000" w:themeColor="text1"/>
                <w:sz w:val="20"/>
              </w:rPr>
              <w:t>三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ascii="Arial" w:hAnsi="Arial" w:cs="新細明體"/>
                <w:color w:val="000000" w:themeColor="text1"/>
                <w:sz w:val="20"/>
              </w:rPr>
            </w:pPr>
            <w:r w:rsidRPr="006341ED">
              <w:rPr>
                <w:rFonts w:ascii="Arial" w:hAnsi="Arial" w:cs="新細明體"/>
                <w:color w:val="000000" w:themeColor="text1"/>
                <w:sz w:val="20"/>
              </w:rPr>
              <w:t>四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ascii="Arial" w:hAnsi="Arial" w:cs="新細明體"/>
                <w:color w:val="000000" w:themeColor="text1"/>
                <w:sz w:val="20"/>
              </w:rPr>
            </w:pPr>
            <w:r w:rsidRPr="006341ED">
              <w:rPr>
                <w:rFonts w:ascii="Arial" w:hAnsi="Arial" w:cs="新細明體"/>
                <w:color w:val="000000" w:themeColor="text1"/>
                <w:sz w:val="20"/>
              </w:rPr>
              <w:t>五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ascii="Arial" w:hAnsi="Arial" w:cs="新細明體"/>
                <w:color w:val="000000" w:themeColor="text1"/>
                <w:sz w:val="20"/>
              </w:rPr>
            </w:pPr>
            <w:r w:rsidRPr="006341ED">
              <w:rPr>
                <w:rFonts w:ascii="Arial" w:hAnsi="Arial" w:cs="新細明體"/>
                <w:color w:val="000000" w:themeColor="text1"/>
                <w:sz w:val="20"/>
              </w:rPr>
              <w:t>六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ascii="Arial" w:hAnsi="Arial" w:cs="新細明體"/>
                <w:color w:val="000000" w:themeColor="text1"/>
                <w:sz w:val="20"/>
              </w:rPr>
            </w:pPr>
            <w:r w:rsidRPr="006341ED">
              <w:rPr>
                <w:rFonts w:ascii="Arial" w:hAnsi="Arial" w:cs="新細明體"/>
                <w:color w:val="000000" w:themeColor="text1"/>
                <w:sz w:val="20"/>
              </w:rPr>
              <w:t>日</w:t>
            </w:r>
          </w:p>
        </w:tc>
        <w:tc>
          <w:tcPr>
            <w:tcW w:w="3247" w:type="pct"/>
            <w:vMerge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val="39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3"/>
              <w:snapToGrid w:val="0"/>
              <w:spacing w:line="240" w:lineRule="auto"/>
              <w:rPr>
                <w:color w:val="000000" w:themeColor="text1"/>
              </w:rPr>
            </w:pPr>
            <w:r w:rsidRPr="006341ED">
              <w:rPr>
                <w:rFonts w:ascii="新細明體" w:eastAsia="新細明體" w:hAnsi="新細明體"/>
                <w:color w:val="000000" w:themeColor="text1"/>
              </w:rPr>
              <w:t>二月</w:t>
            </w:r>
          </w:p>
        </w:tc>
        <w:tc>
          <w:tcPr>
            <w:tcW w:w="195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5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95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89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12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247" w:type="pct"/>
            <w:vMerge w:val="restart"/>
            <w:tcBorders>
              <w:top w:val="single" w:sz="6" w:space="0" w:color="000000"/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B86228" w:rsidP="003634EB">
            <w:pPr>
              <w:pStyle w:val="af1"/>
              <w:snapToGrid w:val="0"/>
              <w:spacing w:before="120"/>
              <w:ind w:left="119" w:right="57"/>
              <w:jc w:val="both"/>
              <w:rPr>
                <w:rFonts w:ascii="Arial" w:hAnsi="Arial" w:cs="Arial"/>
                <w:color w:val="000000" w:themeColor="text1"/>
                <w:spacing w:val="-8"/>
                <w:sz w:val="20"/>
              </w:rPr>
            </w:pPr>
            <w:r w:rsidRPr="006341ED">
              <w:rPr>
                <w:color w:val="000000" w:themeColor="text1"/>
                <w:sz w:val="20"/>
              </w:rPr>
              <w:t>3</w:t>
            </w:r>
            <w:r w:rsidR="00EB268A"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t>寄發學生成績單</w:t>
            </w:r>
            <w:r w:rsidR="00EB268A" w:rsidRPr="006341ED">
              <w:rPr>
                <w:color w:val="000000" w:themeColor="text1"/>
                <w:sz w:val="20"/>
              </w:rPr>
              <w:t>；</w:t>
            </w:r>
            <w:r w:rsidRPr="006341ED">
              <w:rPr>
                <w:color w:val="000000" w:themeColor="text1"/>
                <w:sz w:val="20"/>
              </w:rPr>
              <w:t>4</w:t>
            </w:r>
            <w:r w:rsidR="00EB268A"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t>全校停電維修</w:t>
            </w:r>
          </w:p>
          <w:p w:rsidR="00EB268A" w:rsidRPr="006341ED" w:rsidRDefault="00EB268A" w:rsidP="006C0B53">
            <w:pPr>
              <w:pStyle w:val="af1"/>
              <w:snapToGrid w:val="0"/>
              <w:spacing w:before="240"/>
              <w:ind w:left="119" w:right="57"/>
              <w:jc w:val="both"/>
              <w:rPr>
                <w:color w:val="000000" w:themeColor="text1"/>
                <w:spacing w:val="-4"/>
                <w:kern w:val="20"/>
                <w:sz w:val="19"/>
                <w:szCs w:val="19"/>
              </w:rPr>
            </w:pPr>
            <w:r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br/>
            </w:r>
            <w:r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br/>
              <w:t>16</w:t>
            </w:r>
            <w:r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t>學生事務會議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；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1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期初導師會議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、</w:t>
            </w:r>
            <w:r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t>就學貸款單交回截止日；</w:t>
            </w:r>
            <w:r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t>18</w:t>
            </w:r>
            <w:r w:rsidRPr="006341ED">
              <w:rPr>
                <w:rFonts w:ascii="Arial" w:hAnsi="Arial" w:cs="Arial" w:hint="eastAsia"/>
                <w:color w:val="000000" w:themeColor="text1"/>
                <w:spacing w:val="-8"/>
                <w:sz w:val="20"/>
              </w:rPr>
              <w:t>~</w:t>
            </w:r>
            <w:r w:rsidR="006C0B53"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t>19</w:t>
            </w:r>
            <w:r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t>宿舍進住</w:t>
            </w:r>
            <w:r w:rsidRPr="006341ED">
              <w:rPr>
                <w:color w:val="000000" w:themeColor="text1"/>
                <w:sz w:val="20"/>
              </w:rPr>
              <w:t>；</w:t>
            </w:r>
            <w:r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br/>
            </w:r>
            <w:r w:rsidRPr="006341ED">
              <w:rPr>
                <w:rFonts w:ascii="Arial" w:hAnsi="Arial" w:cs="Arial"/>
                <w:b/>
                <w:color w:val="000000" w:themeColor="text1"/>
                <w:spacing w:val="-4"/>
                <w:kern w:val="20"/>
                <w:sz w:val="19"/>
                <w:szCs w:val="19"/>
              </w:rPr>
              <w:br/>
              <w:t>2</w:t>
            </w:r>
            <w:r w:rsidRPr="006341ED">
              <w:rPr>
                <w:rFonts w:ascii="Arial" w:hAnsi="Arial" w:cs="Arial" w:hint="eastAsia"/>
                <w:b/>
                <w:color w:val="000000" w:themeColor="text1"/>
                <w:spacing w:val="-4"/>
                <w:kern w:val="20"/>
                <w:sz w:val="19"/>
                <w:szCs w:val="19"/>
              </w:rPr>
              <w:t>0</w:t>
            </w:r>
            <w:r w:rsidRPr="006341ED">
              <w:rPr>
                <w:rFonts w:ascii="Arial" w:hAnsi="Arial" w:cs="Arial"/>
                <w:b/>
                <w:color w:val="000000" w:themeColor="text1"/>
                <w:spacing w:val="-4"/>
                <w:kern w:val="20"/>
                <w:sz w:val="19"/>
                <w:szCs w:val="19"/>
              </w:rPr>
              <w:t>開學</w:t>
            </w:r>
            <w:r w:rsidRPr="006341ED">
              <w:rPr>
                <w:rFonts w:ascii="Arial" w:hAnsi="Arial" w:cs="Arial" w:hint="eastAsia"/>
                <w:b/>
                <w:color w:val="000000" w:themeColor="text1"/>
                <w:spacing w:val="-4"/>
                <w:kern w:val="20"/>
                <w:sz w:val="19"/>
                <w:szCs w:val="19"/>
              </w:rPr>
              <w:t>、</w:t>
            </w:r>
            <w:r w:rsidRPr="006341ED">
              <w:rPr>
                <w:rFonts w:ascii="Arial" w:hAnsi="Arial" w:cs="Arial"/>
                <w:color w:val="000000" w:themeColor="text1"/>
                <w:spacing w:val="-4"/>
                <w:kern w:val="20"/>
                <w:sz w:val="19"/>
                <w:szCs w:val="19"/>
              </w:rPr>
              <w:t>中低和低收入戶住宿優惠申請；</w:t>
            </w:r>
            <w:r w:rsidRPr="006341ED">
              <w:rPr>
                <w:rFonts w:ascii="Arial" w:hAnsi="Arial" w:cs="Arial"/>
                <w:color w:val="000000" w:themeColor="text1"/>
                <w:spacing w:val="-4"/>
                <w:kern w:val="20"/>
                <w:sz w:val="19"/>
                <w:szCs w:val="19"/>
              </w:rPr>
              <w:br/>
            </w:r>
            <w:r w:rsidRPr="006341ED">
              <w:rPr>
                <w:rFonts w:ascii="Arial" w:hAnsi="Arial" w:cs="Arial"/>
                <w:color w:val="000000" w:themeColor="text1"/>
                <w:spacing w:val="-4"/>
                <w:kern w:val="20"/>
                <w:sz w:val="19"/>
                <w:szCs w:val="19"/>
              </w:rPr>
              <w:br/>
              <w:t>27</w:t>
            </w:r>
            <w:r w:rsidRPr="006341ED">
              <w:rPr>
                <w:rFonts w:ascii="Arial" w:hAnsi="Arial" w:cs="Arial" w:hint="eastAsia"/>
                <w:color w:val="000000" w:themeColor="text1"/>
                <w:spacing w:val="-4"/>
                <w:kern w:val="20"/>
                <w:sz w:val="19"/>
                <w:szCs w:val="19"/>
              </w:rPr>
              <w:t>調</w:t>
            </w:r>
            <w:r w:rsidRPr="006341ED">
              <w:rPr>
                <w:rFonts w:ascii="Arial" w:hAnsi="Arial" w:cs="Arial"/>
                <w:color w:val="000000" w:themeColor="text1"/>
                <w:spacing w:val="-4"/>
                <w:kern w:val="20"/>
                <w:sz w:val="19"/>
                <w:szCs w:val="19"/>
              </w:rPr>
              <w:t>整放假</w:t>
            </w:r>
            <w:r w:rsidRPr="006341ED">
              <w:rPr>
                <w:rFonts w:ascii="Arial" w:hAnsi="Arial" w:cs="Arial" w:hint="eastAsia"/>
                <w:color w:val="000000" w:themeColor="text1"/>
                <w:spacing w:val="-4"/>
                <w:kern w:val="20"/>
                <w:sz w:val="19"/>
                <w:szCs w:val="19"/>
              </w:rPr>
              <w:t>(</w:t>
            </w:r>
            <w:r w:rsidR="00B86228" w:rsidRPr="006341ED">
              <w:rPr>
                <w:rFonts w:ascii="Arial" w:hAnsi="Arial" w:cs="Arial"/>
                <w:color w:val="000000" w:themeColor="text1"/>
                <w:spacing w:val="-4"/>
                <w:kern w:val="20"/>
                <w:sz w:val="19"/>
                <w:szCs w:val="19"/>
              </w:rPr>
              <w:t>6</w:t>
            </w:r>
            <w:r w:rsidRPr="006341ED">
              <w:rPr>
                <w:rFonts w:ascii="Arial" w:hAnsi="Arial" w:cs="Arial"/>
                <w:color w:val="000000" w:themeColor="text1"/>
                <w:spacing w:val="-4"/>
                <w:kern w:val="20"/>
                <w:sz w:val="19"/>
                <w:szCs w:val="19"/>
              </w:rPr>
              <w:t>/26</w:t>
            </w:r>
            <w:r w:rsidRPr="006341ED">
              <w:rPr>
                <w:rFonts w:ascii="Arial" w:hAnsi="Arial" w:cs="Arial" w:hint="eastAsia"/>
                <w:color w:val="000000" w:themeColor="text1"/>
                <w:spacing w:val="-4"/>
                <w:kern w:val="20"/>
                <w:sz w:val="19"/>
                <w:szCs w:val="19"/>
              </w:rPr>
              <w:t>補</w:t>
            </w:r>
            <w:r w:rsidRPr="006341ED">
              <w:rPr>
                <w:rFonts w:ascii="Arial" w:hAnsi="Arial" w:cs="Arial"/>
                <w:color w:val="000000" w:themeColor="text1"/>
                <w:spacing w:val="-4"/>
                <w:kern w:val="20"/>
                <w:sz w:val="19"/>
                <w:szCs w:val="19"/>
              </w:rPr>
              <w:t>上課</w:t>
            </w:r>
            <w:r w:rsidRPr="006341ED">
              <w:rPr>
                <w:rFonts w:ascii="Arial" w:hAnsi="Arial" w:cs="Arial" w:hint="eastAsia"/>
                <w:color w:val="000000" w:themeColor="text1"/>
                <w:spacing w:val="-4"/>
                <w:kern w:val="20"/>
                <w:sz w:val="19"/>
                <w:szCs w:val="19"/>
              </w:rPr>
              <w:t>)</w:t>
            </w:r>
            <w:r w:rsidRPr="006341ED">
              <w:rPr>
                <w:rFonts w:ascii="Arial" w:hAnsi="Arial" w:cs="Arial"/>
                <w:color w:val="000000" w:themeColor="text1"/>
                <w:spacing w:val="-4"/>
                <w:kern w:val="20"/>
                <w:sz w:val="19"/>
                <w:szCs w:val="19"/>
              </w:rPr>
              <w:t>；</w:t>
            </w:r>
            <w:r w:rsidRPr="006341ED">
              <w:rPr>
                <w:rFonts w:ascii="Arial" w:hAnsi="Arial" w:cs="Arial"/>
                <w:color w:val="000000" w:themeColor="text1"/>
                <w:spacing w:val="-4"/>
                <w:kern w:val="20"/>
                <w:sz w:val="19"/>
                <w:szCs w:val="19"/>
              </w:rPr>
              <w:t>28</w:t>
            </w:r>
            <w:r w:rsidRPr="006341ED">
              <w:rPr>
                <w:rFonts w:ascii="Arial" w:hAnsi="Arial" w:cs="Arial"/>
                <w:color w:val="000000" w:themeColor="text1"/>
                <w:spacing w:val="-4"/>
                <w:kern w:val="20"/>
                <w:sz w:val="19"/>
                <w:szCs w:val="19"/>
              </w:rPr>
              <w:t>和平紀念日放假</w:t>
            </w:r>
          </w:p>
        </w:tc>
      </w:tr>
      <w:tr w:rsidR="00EB268A" w:rsidRPr="006341ED" w:rsidTr="003634EB">
        <w:trPr>
          <w:cantSplit/>
          <w:trHeight w:hRule="exact" w:val="49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195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510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195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595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widowControl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95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424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bCs/>
                <w:color w:val="000000" w:themeColor="text1"/>
                <w:szCs w:val="24"/>
              </w:rPr>
            </w:pPr>
            <w:r w:rsidRPr="006341ED">
              <w:rPr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195" w:type="pct"/>
            <w:vMerge/>
            <w:tcBorders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  <w:bdr w:val="single" w:sz="4" w:space="0" w:color="auto"/>
              </w:rPr>
            </w:pPr>
            <w:r w:rsidRPr="006341ED">
              <w:rPr>
                <w:rFonts w:hint="eastAsia"/>
                <w:color w:val="000000" w:themeColor="text1"/>
                <w:bdr w:val="single" w:sz="4" w:space="0" w:color="auto"/>
              </w:rPr>
              <w:t>27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  <w:bdr w:val="single" w:sz="4" w:space="0" w:color="auto"/>
              </w:rPr>
            </w:pPr>
            <w:r w:rsidRPr="006341ED">
              <w:rPr>
                <w:rFonts w:hint="eastAsia"/>
                <w:color w:val="000000" w:themeColor="text1"/>
                <w:bdr w:val="single" w:sz="4" w:space="0" w:color="auto"/>
              </w:rPr>
              <w:t>28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  <w:bdr w:val="single" w:sz="4" w:space="0" w:color="auto"/>
              </w:rPr>
            </w:pPr>
          </w:p>
        </w:tc>
        <w:tc>
          <w:tcPr>
            <w:tcW w:w="3247" w:type="pct"/>
            <w:vMerge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val="420"/>
        </w:trPr>
        <w:tc>
          <w:tcPr>
            <w:tcW w:w="182" w:type="pct"/>
            <w:vMerge/>
            <w:tcBorders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3"/>
              <w:snapToGrid w:val="0"/>
              <w:spacing w:line="240" w:lineRule="auto"/>
              <w:rPr>
                <w:color w:val="000000" w:themeColor="text1"/>
              </w:rPr>
            </w:pPr>
            <w:r w:rsidRPr="006341ED">
              <w:rPr>
                <w:rFonts w:ascii="新細明體" w:eastAsia="新細明體" w:hAnsi="新細明體"/>
                <w:color w:val="000000" w:themeColor="text1"/>
              </w:rPr>
              <w:t>三月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  <w:bdr w:val="single" w:sz="4" w:space="0" w:color="auto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247" w:type="pct"/>
            <w:vMerge w:val="restart"/>
            <w:tcBorders>
              <w:top w:val="single" w:sz="8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610BC1">
            <w:pPr>
              <w:pStyle w:val="af1"/>
              <w:snapToGrid w:val="0"/>
              <w:spacing w:before="480"/>
              <w:ind w:leftChars="50" w:left="120" w:right="57"/>
              <w:rPr>
                <w:rFonts w:ascii="Arial" w:hAnsi="Arial" w:cs="Arial"/>
                <w:color w:val="000000" w:themeColor="text1"/>
              </w:rPr>
            </w:pPr>
            <w:r w:rsidRPr="006341ED">
              <w:rPr>
                <w:rFonts w:ascii="Arial" w:hAnsi="Arial" w:cs="Arial" w:hint="eastAsia"/>
                <w:color w:val="000000" w:themeColor="text1"/>
                <w:spacing w:val="-4"/>
                <w:sz w:val="20"/>
              </w:rPr>
              <w:t>6</w:t>
            </w:r>
            <w:r w:rsidRPr="006341ED">
              <w:rPr>
                <w:rFonts w:ascii="Arial" w:hAnsi="Arial" w:cs="Arial"/>
                <w:color w:val="000000" w:themeColor="text1"/>
                <w:spacing w:val="-4"/>
                <w:sz w:val="20"/>
              </w:rPr>
              <w:t>中低和低收入戶住宿優惠申請截止日、身心障礙學雜費減免申請截止日</w:t>
            </w:r>
            <w:r w:rsidRPr="006341ED">
              <w:rPr>
                <w:color w:val="000000" w:themeColor="text1"/>
                <w:spacing w:val="-4"/>
                <w:sz w:val="20"/>
              </w:rPr>
              <w:t>；</w:t>
            </w:r>
          </w:p>
          <w:p w:rsidR="00EB268A" w:rsidRPr="006341ED" w:rsidRDefault="006C0B53" w:rsidP="006C0B53">
            <w:pPr>
              <w:pStyle w:val="af1"/>
              <w:snapToGrid w:val="0"/>
              <w:spacing w:before="108"/>
              <w:ind w:left="142" w:right="57"/>
              <w:rPr>
                <w:rFonts w:ascii="Arial" w:hAnsi="Arial" w:cs="Arial"/>
                <w:color w:val="000000" w:themeColor="text1"/>
                <w:sz w:val="20"/>
              </w:rPr>
            </w:pPr>
            <w:r w:rsidRPr="006341ED">
              <w:rPr>
                <w:rFonts w:ascii="Arial" w:hAnsi="Arial" w:cs="Arial"/>
                <w:color w:val="000000" w:themeColor="text1"/>
                <w:sz w:val="20"/>
              </w:rPr>
              <w:t>15</w:t>
            </w:r>
            <w:r w:rsidRPr="006341ED">
              <w:rPr>
                <w:color w:val="000000" w:themeColor="text1"/>
                <w:sz w:val="20"/>
              </w:rPr>
              <w:t>學雜費減免申請截止日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；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br/>
              <w:t>3/</w:t>
            </w:r>
            <w:r w:rsidR="00EB268A" w:rsidRPr="006341ED">
              <w:rPr>
                <w:rFonts w:ascii="Arial" w:hAnsi="Arial" w:cs="Arial" w:hint="eastAsia"/>
                <w:color w:val="000000" w:themeColor="text1"/>
                <w:sz w:val="20"/>
              </w:rPr>
              <w:t>2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t>0~4/7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t>日間部受理轉系申請；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t>22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t>成績更改申請截止日；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br/>
              <w:t>24(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t>五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t>、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t>25(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t>六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t>)58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t>週年校慶活動</w:t>
            </w:r>
            <w:r w:rsidR="00EB268A"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t>；</w:t>
            </w:r>
            <w:r w:rsidR="00EB268A"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br/>
            </w:r>
          </w:p>
        </w:tc>
      </w:tr>
      <w:tr w:rsidR="00EB268A" w:rsidRPr="006341ED" w:rsidTr="003634EB">
        <w:trPr>
          <w:cantSplit/>
          <w:trHeight w:hRule="exact" w:val="39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95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3247" w:type="pct"/>
            <w:vMerge/>
            <w:tcBorders>
              <w:top w:val="single" w:sz="8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39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95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3247" w:type="pct"/>
            <w:vMerge/>
            <w:tcBorders>
              <w:top w:val="single" w:sz="8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39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95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3247" w:type="pct"/>
            <w:vMerge/>
            <w:tcBorders>
              <w:top w:val="single" w:sz="8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397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95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31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47" w:type="pct"/>
            <w:vMerge/>
            <w:tcBorders>
              <w:top w:val="single" w:sz="8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val="397"/>
        </w:trPr>
        <w:tc>
          <w:tcPr>
            <w:tcW w:w="182" w:type="pct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3"/>
              <w:snapToGrid w:val="0"/>
              <w:spacing w:line="240" w:lineRule="auto"/>
              <w:rPr>
                <w:color w:val="000000" w:themeColor="text1"/>
              </w:rPr>
            </w:pPr>
            <w:r w:rsidRPr="006341ED">
              <w:rPr>
                <w:rFonts w:ascii="新細明體" w:eastAsia="新細明體" w:hAnsi="新細明體"/>
                <w:color w:val="000000" w:themeColor="text1"/>
              </w:rPr>
              <w:t>四月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247" w:type="pct"/>
            <w:vMerge w:val="restart"/>
            <w:tcBorders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pStyle w:val="af1"/>
              <w:snapToGrid w:val="0"/>
              <w:spacing w:beforeLines="25" w:before="90"/>
              <w:ind w:leftChars="47" w:left="113" w:right="57"/>
              <w:rPr>
                <w:color w:val="000000" w:themeColor="text1"/>
              </w:rPr>
            </w:pP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2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休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(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退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)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學學雜費退費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2/3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截止日；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調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整放假一天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(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補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3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/25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校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慶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)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；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4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兒童節放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假；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5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民族掃墓節放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假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；</w:t>
            </w:r>
          </w:p>
          <w:p w:rsidR="00EB268A" w:rsidRPr="006341ED" w:rsidRDefault="00EB268A" w:rsidP="003634EB">
            <w:pPr>
              <w:pStyle w:val="af1"/>
              <w:snapToGrid w:val="0"/>
              <w:spacing w:beforeLines="210" w:before="756"/>
              <w:ind w:right="57" w:firstLine="142"/>
              <w:rPr>
                <w:rFonts w:ascii="Arial" w:hAnsi="Arial" w:cs="Arial"/>
                <w:color w:val="000000" w:themeColor="text1"/>
                <w:sz w:val="20"/>
              </w:rPr>
            </w:pPr>
            <w:r w:rsidRPr="006341ED">
              <w:rPr>
                <w:rFonts w:ascii="Arial" w:hAnsi="Arial" w:cs="Arial"/>
                <w:color w:val="000000" w:themeColor="text1"/>
                <w:sz w:val="20"/>
              </w:rPr>
              <w:t>17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~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6341ED" w:rsidRPr="006341ED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期中考試週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；</w:t>
            </w:r>
          </w:p>
          <w:p w:rsidR="00EB268A" w:rsidRPr="006341ED" w:rsidRDefault="00EB268A" w:rsidP="003634EB">
            <w:pPr>
              <w:pStyle w:val="af1"/>
              <w:snapToGrid w:val="0"/>
              <w:spacing w:after="0"/>
              <w:ind w:right="57" w:firstLine="142"/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val="430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95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74134A">
              <w:rPr>
                <w:rFonts w:hint="eastAsia"/>
                <w:color w:val="000000" w:themeColor="text1"/>
                <w:bdr w:val="single" w:sz="4" w:space="0" w:color="auto"/>
              </w:rPr>
              <w:t>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6341ED">
              <w:rPr>
                <w:rFonts w:eastAsia="標楷體" w:hint="eastAsia"/>
                <w:color w:val="000000" w:themeColor="text1"/>
                <w:bdr w:val="single" w:sz="4" w:space="0" w:color="auto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6341ED">
              <w:rPr>
                <w:rFonts w:eastAsia="標楷體" w:hint="eastAsia"/>
                <w:color w:val="000000" w:themeColor="text1"/>
                <w:bdr w:val="single" w:sz="4" w:space="0" w:color="auto"/>
              </w:rPr>
              <w:t>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39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95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val="422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195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val="312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195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val="397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3"/>
              <w:snapToGrid w:val="0"/>
              <w:spacing w:line="240" w:lineRule="auto"/>
              <w:rPr>
                <w:color w:val="000000" w:themeColor="text1"/>
              </w:rPr>
            </w:pPr>
            <w:r w:rsidRPr="006341ED">
              <w:rPr>
                <w:rFonts w:ascii="新細明體" w:eastAsia="新細明體" w:hAnsi="新細明體"/>
                <w:color w:val="000000" w:themeColor="text1"/>
              </w:rPr>
              <w:t>五月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3247" w:type="pct"/>
            <w:vMerge w:val="restart"/>
            <w:tcBorders>
              <w:top w:val="single" w:sz="6" w:space="0" w:color="000000"/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pStyle w:val="af1"/>
              <w:snapToGrid w:val="0"/>
              <w:spacing w:beforeLines="30" w:before="108"/>
              <w:ind w:right="57" w:firstLine="102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341ED">
              <w:rPr>
                <w:rFonts w:ascii="Arial" w:hAnsi="Arial" w:cs="Arial"/>
                <w:color w:val="000000" w:themeColor="text1"/>
                <w:sz w:val="20"/>
              </w:rPr>
              <w:t>5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/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~5/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四技二專統一入學測驗</w:t>
            </w:r>
          </w:p>
          <w:p w:rsidR="00EB268A" w:rsidRPr="006341ED" w:rsidRDefault="00EB268A" w:rsidP="003634EB">
            <w:pPr>
              <w:pStyle w:val="af1"/>
              <w:snapToGrid w:val="0"/>
              <w:ind w:leftChars="50" w:left="120" w:right="57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341ED">
              <w:rPr>
                <w:rFonts w:ascii="Arial" w:hAnsi="Arial" w:cs="Arial"/>
                <w:color w:val="000000" w:themeColor="text1"/>
                <w:sz w:val="20"/>
              </w:rPr>
              <w:t>8~12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辦理課程停修申請；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14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休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退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學學雜費退費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1/3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截止日</w:t>
            </w:r>
          </w:p>
          <w:p w:rsidR="00EB268A" w:rsidRPr="006341ED" w:rsidRDefault="00EB268A" w:rsidP="003634EB">
            <w:pPr>
              <w:pStyle w:val="af1"/>
              <w:snapToGrid w:val="0"/>
              <w:spacing w:before="180"/>
              <w:ind w:leftChars="50" w:left="120" w:right="57"/>
              <w:jc w:val="both"/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39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195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val="399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195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39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195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3"/>
              <w:snapToGrid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341E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397"/>
        </w:trPr>
        <w:tc>
          <w:tcPr>
            <w:tcW w:w="182" w:type="pct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195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247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397"/>
        </w:trPr>
        <w:tc>
          <w:tcPr>
            <w:tcW w:w="182" w:type="pct"/>
            <w:vMerge/>
            <w:tcBorders>
              <w:left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3"/>
              <w:snapToGrid w:val="0"/>
              <w:spacing w:line="240" w:lineRule="auto"/>
              <w:rPr>
                <w:color w:val="000000" w:themeColor="text1"/>
              </w:rPr>
            </w:pPr>
            <w:r w:rsidRPr="006341ED">
              <w:rPr>
                <w:rFonts w:ascii="新細明體" w:eastAsia="新細明體" w:hAnsi="新細明體"/>
                <w:color w:val="000000" w:themeColor="text1"/>
              </w:rPr>
              <w:t>六月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  <w:bdr w:val="single" w:sz="4" w:space="0" w:color="auto"/>
              </w:rPr>
            </w:pPr>
            <w:r w:rsidRPr="006341E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247" w:type="pct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pStyle w:val="af1"/>
              <w:snapToGrid w:val="0"/>
              <w:spacing w:beforeLines="30" w:before="108"/>
              <w:ind w:leftChars="50" w:left="220" w:right="57" w:hangingChars="50" w:hanging="10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B268A" w:rsidRPr="006341ED" w:rsidRDefault="00EB268A" w:rsidP="003634EB">
            <w:pPr>
              <w:pStyle w:val="af1"/>
              <w:snapToGrid w:val="0"/>
              <w:spacing w:beforeLines="50" w:before="180"/>
              <w:ind w:leftChars="50" w:left="220" w:right="57" w:hangingChars="50" w:hanging="100"/>
              <w:rPr>
                <w:rFonts w:ascii="Arial" w:hAnsi="Arial" w:cs="Arial"/>
                <w:color w:val="000000" w:themeColor="text1"/>
                <w:sz w:val="20"/>
              </w:rPr>
            </w:pPr>
            <w:r w:rsidRPr="006341ED">
              <w:rPr>
                <w:rFonts w:ascii="Arial" w:hAnsi="Arial" w:cs="Arial"/>
                <w:color w:val="000000" w:themeColor="text1"/>
                <w:sz w:val="20"/>
              </w:rPr>
              <w:t>10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畢業典禮</w:t>
            </w:r>
            <w:r w:rsidRPr="006341ED">
              <w:rPr>
                <w:color w:val="000000" w:themeColor="text1"/>
                <w:sz w:val="20"/>
              </w:rPr>
              <w:t>；</w:t>
            </w:r>
          </w:p>
          <w:p w:rsidR="00EB268A" w:rsidRPr="006341ED" w:rsidRDefault="00EB268A" w:rsidP="003634EB">
            <w:pPr>
              <w:pStyle w:val="af1"/>
              <w:snapToGrid w:val="0"/>
              <w:spacing w:before="72" w:after="0"/>
              <w:ind w:leftChars="49" w:left="126" w:right="57" w:hangingChars="4" w:hanging="8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B268A" w:rsidRPr="006341ED" w:rsidRDefault="00EB268A" w:rsidP="003634EB">
            <w:pPr>
              <w:pStyle w:val="af1"/>
              <w:snapToGrid w:val="0"/>
              <w:spacing w:before="72" w:after="0"/>
              <w:ind w:leftChars="49" w:left="126" w:right="57" w:hangingChars="4" w:hanging="8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B268A" w:rsidRPr="006341ED" w:rsidRDefault="00EB268A" w:rsidP="00E06B11">
            <w:pPr>
              <w:pStyle w:val="af1"/>
              <w:snapToGrid w:val="0"/>
              <w:spacing w:beforeLines="25" w:before="90" w:after="0"/>
              <w:ind w:leftChars="49" w:left="126" w:right="57" w:hangingChars="4" w:hanging="8"/>
              <w:rPr>
                <w:rFonts w:ascii="Arial" w:hAnsi="Arial" w:cs="Arial"/>
                <w:color w:val="000000" w:themeColor="text1"/>
                <w:sz w:val="20"/>
              </w:rPr>
            </w:pPr>
            <w:r w:rsidRPr="006341ED">
              <w:rPr>
                <w:rFonts w:ascii="Arial" w:hAnsi="Arial" w:cs="Arial"/>
                <w:color w:val="000000" w:themeColor="text1"/>
                <w:sz w:val="20"/>
              </w:rPr>
              <w:t>19~27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期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末考試週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；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 xml:space="preserve">6/22 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端午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節放假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；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6/23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調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整放假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(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6/27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補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上課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Pr="006341ED">
              <w:rPr>
                <w:color w:val="000000" w:themeColor="text1"/>
                <w:sz w:val="20"/>
              </w:rPr>
              <w:t>；</w:t>
            </w:r>
            <w:r w:rsidRPr="006341ED">
              <w:rPr>
                <w:color w:val="000000" w:themeColor="text1"/>
                <w:sz w:val="20"/>
              </w:rPr>
              <w:br/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24~2</w:t>
            </w:r>
            <w:r w:rsidR="006C0B53" w:rsidRPr="006341ED"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宿舍離宿；</w:t>
            </w:r>
          </w:p>
          <w:p w:rsidR="00EB268A" w:rsidRPr="006341ED" w:rsidRDefault="00EB268A" w:rsidP="00E06B11">
            <w:pPr>
              <w:pStyle w:val="af1"/>
              <w:snapToGrid w:val="0"/>
              <w:spacing w:after="0"/>
              <w:ind w:leftChars="49" w:left="126" w:right="57" w:hangingChars="4" w:hanging="8"/>
              <w:rPr>
                <w:color w:val="000000" w:themeColor="text1"/>
              </w:rPr>
            </w:pPr>
            <w:r w:rsidRPr="006341ED">
              <w:rPr>
                <w:rFonts w:ascii="Arial" w:hAnsi="Arial" w:cs="Arial"/>
                <w:color w:val="000000" w:themeColor="text1"/>
                <w:sz w:val="20"/>
              </w:rPr>
              <w:t>28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暑假開始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；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29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學生獎懲委員會；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30</w:t>
            </w:r>
            <w:r w:rsidRPr="006341ED">
              <w:rPr>
                <w:rFonts w:ascii="Arial" w:hAnsi="Arial" w:cs="Arial" w:hint="eastAsia"/>
                <w:color w:val="000000" w:themeColor="text1"/>
                <w:sz w:val="20"/>
              </w:rPr>
              <w:t>期末導師會議、繳交學期成績</w:t>
            </w:r>
            <w:r w:rsidRPr="006341ED">
              <w:rPr>
                <w:rFonts w:ascii="Arial" w:hAnsi="Arial" w:cs="Arial"/>
                <w:color w:val="000000" w:themeColor="text1"/>
                <w:sz w:val="20"/>
              </w:rPr>
              <w:t>；</w:t>
            </w:r>
          </w:p>
        </w:tc>
      </w:tr>
      <w:tr w:rsidR="00EB268A" w:rsidRPr="006341ED" w:rsidTr="003634EB">
        <w:trPr>
          <w:cantSplit/>
          <w:trHeight w:val="56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195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3247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455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195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3247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val="389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18</w:t>
            </w:r>
          </w:p>
        </w:tc>
        <w:tc>
          <w:tcPr>
            <w:tcW w:w="195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  <w:bdr w:val="single" w:sz="4" w:space="0" w:color="auto"/>
              </w:rPr>
            </w:pPr>
            <w:r w:rsidRPr="006341ED">
              <w:rPr>
                <w:rFonts w:hint="eastAsia"/>
                <w:color w:val="000000" w:themeColor="text1"/>
                <w:bdr w:val="single" w:sz="4" w:space="0" w:color="auto"/>
              </w:rPr>
              <w:t>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  <w:bdr w:val="single" w:sz="4" w:space="0" w:color="auto"/>
              </w:rPr>
            </w:pPr>
            <w:r w:rsidRPr="006341ED">
              <w:rPr>
                <w:rFonts w:hint="eastAsia"/>
                <w:color w:val="000000" w:themeColor="text1"/>
                <w:bdr w:val="single" w:sz="4" w:space="0" w:color="auto"/>
              </w:rPr>
              <w:t>23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3247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val="43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  <w:szCs w:val="24"/>
              </w:rPr>
            </w:pPr>
            <w:r w:rsidRPr="006341ED">
              <w:rPr>
                <w:color w:val="000000" w:themeColor="text1"/>
                <w:szCs w:val="24"/>
              </w:rPr>
              <w:t>19</w:t>
            </w:r>
          </w:p>
        </w:tc>
        <w:tc>
          <w:tcPr>
            <w:tcW w:w="195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47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444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七月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247" w:type="pct"/>
            <w:vMerge w:val="restart"/>
            <w:tcBorders>
              <w:top w:val="single" w:sz="6" w:space="0" w:color="000000"/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pStyle w:val="af1"/>
              <w:snapToGrid w:val="0"/>
              <w:spacing w:before="120"/>
              <w:ind w:left="204" w:right="57" w:hanging="34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B268A" w:rsidRPr="006341ED" w:rsidRDefault="00610BC1" w:rsidP="008124F0">
            <w:pPr>
              <w:pStyle w:val="af1"/>
              <w:snapToGrid w:val="0"/>
              <w:spacing w:before="180"/>
              <w:ind w:left="203" w:right="57" w:hanging="33"/>
              <w:jc w:val="both"/>
              <w:rPr>
                <w:color w:val="000000" w:themeColor="text1"/>
              </w:rPr>
            </w:pPr>
            <w:r w:rsidRPr="006341ED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EB268A" w:rsidRPr="006341ED">
              <w:rPr>
                <w:rFonts w:ascii="Arial" w:hAnsi="Arial" w:cs="Arial"/>
                <w:color w:val="000000" w:themeColor="text1"/>
                <w:sz w:val="20"/>
              </w:rPr>
              <w:t>寄發學生成績單</w:t>
            </w:r>
            <w:r w:rsidR="00EB268A" w:rsidRPr="006341ED">
              <w:rPr>
                <w:color w:val="000000" w:themeColor="text1"/>
                <w:sz w:val="20"/>
              </w:rPr>
              <w:t>；</w:t>
            </w:r>
            <w:r w:rsidR="008124F0"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t>8</w:t>
            </w:r>
            <w:r w:rsidR="00EB268A"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t>全校停電維修</w:t>
            </w:r>
          </w:p>
        </w:tc>
      </w:tr>
      <w:tr w:rsidR="00EB268A" w:rsidRPr="006341ED" w:rsidTr="003634EB">
        <w:trPr>
          <w:cantSplit/>
          <w:trHeight w:hRule="exact" w:val="42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39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39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39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3247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  <w:tr w:rsidR="00EB268A" w:rsidRPr="006341ED" w:rsidTr="003634EB">
        <w:trPr>
          <w:cantSplit/>
          <w:trHeight w:hRule="exact" w:val="397"/>
        </w:trPr>
        <w:tc>
          <w:tcPr>
            <w:tcW w:w="18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vMerge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EB268A" w:rsidRPr="006341ED" w:rsidRDefault="00EB268A" w:rsidP="003634E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47" w:type="pct"/>
            <w:vMerge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68A" w:rsidRPr="006341ED" w:rsidRDefault="00EB268A" w:rsidP="003634EB">
            <w:pPr>
              <w:rPr>
                <w:color w:val="000000" w:themeColor="text1"/>
              </w:rPr>
            </w:pPr>
          </w:p>
        </w:tc>
      </w:tr>
    </w:tbl>
    <w:p w:rsidR="00EB268A" w:rsidRPr="006341ED" w:rsidRDefault="00EB268A" w:rsidP="00EB268A">
      <w:pPr>
        <w:autoSpaceDE w:val="0"/>
        <w:autoSpaceDN w:val="0"/>
        <w:snapToGrid w:val="0"/>
        <w:jc w:val="right"/>
        <w:rPr>
          <w:rFonts w:ascii="標楷體" w:eastAsia="標楷體" w:hAnsi="標楷體" w:cs="Arial"/>
          <w:color w:val="000000" w:themeColor="text1"/>
          <w:sz w:val="4"/>
          <w:szCs w:val="4"/>
          <w:lang w:val="x-none"/>
        </w:rPr>
      </w:pPr>
    </w:p>
    <w:p w:rsidR="00830E7E" w:rsidRPr="009A0880" w:rsidRDefault="00830E7E" w:rsidP="009A0880">
      <w:pPr>
        <w:autoSpaceDE w:val="0"/>
        <w:autoSpaceDN w:val="0"/>
        <w:adjustRightInd w:val="0"/>
        <w:snapToGrid w:val="0"/>
        <w:spacing w:line="40" w:lineRule="exact"/>
        <w:rPr>
          <w:rFonts w:ascii="標楷體" w:eastAsia="標楷體" w:cs="標楷體"/>
          <w:color w:val="000000" w:themeColor="text1"/>
          <w:kern w:val="0"/>
          <w:sz w:val="4"/>
          <w:szCs w:val="4"/>
        </w:rPr>
      </w:pPr>
    </w:p>
    <w:sectPr w:rsidR="00830E7E" w:rsidRPr="009A0880" w:rsidSect="00EB7818">
      <w:footerReference w:type="even" r:id="rId8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09" w:rsidRDefault="008E4509">
      <w:r>
        <w:separator/>
      </w:r>
    </w:p>
  </w:endnote>
  <w:endnote w:type="continuationSeparator" w:id="0">
    <w:p w:rsidR="008E4509" w:rsidRDefault="008E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92" w:rsidRDefault="00731A92" w:rsidP="004508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1A92" w:rsidRDefault="00731A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09" w:rsidRDefault="008E4509">
      <w:r>
        <w:separator/>
      </w:r>
    </w:p>
  </w:footnote>
  <w:footnote w:type="continuationSeparator" w:id="0">
    <w:p w:rsidR="008E4509" w:rsidRDefault="008E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3CD"/>
    <w:multiLevelType w:val="hybridMultilevel"/>
    <w:tmpl w:val="D5908132"/>
    <w:lvl w:ilvl="0" w:tplc="51F47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7480E"/>
    <w:multiLevelType w:val="hybridMultilevel"/>
    <w:tmpl w:val="64A0EAE4"/>
    <w:lvl w:ilvl="0" w:tplc="B72A446C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546E0D"/>
    <w:multiLevelType w:val="singleLevel"/>
    <w:tmpl w:val="7408C9B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1CA233D"/>
    <w:multiLevelType w:val="hybridMultilevel"/>
    <w:tmpl w:val="193C507C"/>
    <w:lvl w:ilvl="0" w:tplc="2BBAE38A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EA3476"/>
    <w:multiLevelType w:val="hybridMultilevel"/>
    <w:tmpl w:val="C41E54DC"/>
    <w:lvl w:ilvl="0" w:tplc="DD189F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062F9"/>
    <w:multiLevelType w:val="hybridMultilevel"/>
    <w:tmpl w:val="35FA0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ED4149"/>
    <w:multiLevelType w:val="hybridMultilevel"/>
    <w:tmpl w:val="8A2EA44E"/>
    <w:lvl w:ilvl="0" w:tplc="D4741C70">
      <w:start w:val="1"/>
      <w:numFmt w:val="taiwaneseCountingThousand"/>
      <w:pStyle w:val="a"/>
      <w:lvlText w:val="第%1條"/>
      <w:lvlJc w:val="left"/>
      <w:pPr>
        <w:tabs>
          <w:tab w:val="num" w:pos="982"/>
        </w:tabs>
        <w:ind w:left="982" w:hanging="84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517"/>
        </w:tabs>
        <w:ind w:left="-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"/>
        </w:tabs>
        <w:ind w:left="-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"/>
        </w:tabs>
        <w:ind w:left="4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23"/>
        </w:tabs>
        <w:ind w:left="9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03"/>
        </w:tabs>
        <w:ind w:left="14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83"/>
        </w:tabs>
        <w:ind w:left="18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363"/>
        </w:tabs>
        <w:ind w:left="23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3"/>
        </w:tabs>
        <w:ind w:left="2843" w:hanging="480"/>
      </w:pPr>
    </w:lvl>
  </w:abstractNum>
  <w:abstractNum w:abstractNumId="7" w15:restartNumberingAfterBreak="0">
    <w:nsid w:val="2001069F"/>
    <w:multiLevelType w:val="hybridMultilevel"/>
    <w:tmpl w:val="9C9C8516"/>
    <w:lvl w:ilvl="0" w:tplc="2B1C55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A90B44"/>
    <w:multiLevelType w:val="hybridMultilevel"/>
    <w:tmpl w:val="96304FA2"/>
    <w:lvl w:ilvl="0" w:tplc="8FA07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6A82E88"/>
    <w:multiLevelType w:val="hybridMultilevel"/>
    <w:tmpl w:val="83EC70B0"/>
    <w:lvl w:ilvl="0" w:tplc="049C44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CD144B"/>
    <w:multiLevelType w:val="hybridMultilevel"/>
    <w:tmpl w:val="5B7635AE"/>
    <w:lvl w:ilvl="0" w:tplc="AA4A7C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E14194"/>
    <w:multiLevelType w:val="hybridMultilevel"/>
    <w:tmpl w:val="B6A6B4CA"/>
    <w:lvl w:ilvl="0" w:tplc="2B3E5900">
      <w:start w:val="1"/>
      <w:numFmt w:val="taiwaneseCountingThousand"/>
      <w:lvlText w:val="%1、"/>
      <w:lvlJc w:val="left"/>
      <w:pPr>
        <w:ind w:left="120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E330EFB"/>
    <w:multiLevelType w:val="hybridMultilevel"/>
    <w:tmpl w:val="CAD290B2"/>
    <w:lvl w:ilvl="0" w:tplc="8FA07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2032F"/>
    <w:multiLevelType w:val="hybridMultilevel"/>
    <w:tmpl w:val="5FC0E578"/>
    <w:lvl w:ilvl="0" w:tplc="7528F088">
      <w:start w:val="1"/>
      <w:numFmt w:val="taiwaneseCountingThousand"/>
      <w:lvlText w:val="第%1條"/>
      <w:lvlJc w:val="left"/>
      <w:pPr>
        <w:tabs>
          <w:tab w:val="num" w:pos="2460"/>
        </w:tabs>
        <w:ind w:left="2460" w:hanging="840"/>
      </w:pPr>
      <w:rPr>
        <w:rFonts w:hint="default"/>
        <w:b/>
        <w:lang w:val="en-US"/>
      </w:rPr>
    </w:lvl>
    <w:lvl w:ilvl="1" w:tplc="D18EEAD6">
      <w:start w:val="1"/>
      <w:numFmt w:val="taiwaneseCountingThousand"/>
      <w:pStyle w:val="a0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2A0A0CC">
      <w:start w:val="9"/>
      <w:numFmt w:val="bullet"/>
      <w:suff w:val="space"/>
      <w:lvlText w:val="□"/>
      <w:lvlJc w:val="left"/>
      <w:pPr>
        <w:ind w:left="1260" w:hanging="300"/>
      </w:pPr>
      <w:rPr>
        <w:rFonts w:ascii="標楷體" w:eastAsia="標楷體" w:hAnsi="標楷體" w:cs="Times New Roman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A4181D"/>
    <w:multiLevelType w:val="hybridMultilevel"/>
    <w:tmpl w:val="E0F0EBF6"/>
    <w:lvl w:ilvl="0" w:tplc="2BBAE38A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8227EBD"/>
    <w:multiLevelType w:val="hybridMultilevel"/>
    <w:tmpl w:val="81A2822E"/>
    <w:lvl w:ilvl="0" w:tplc="0518BCE8">
      <w:start w:val="1"/>
      <w:numFmt w:val="taiwaneseCountingThousand"/>
      <w:lvlText w:val="(%1)、"/>
      <w:lvlJc w:val="left"/>
      <w:pPr>
        <w:ind w:left="26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4" w:hanging="480"/>
      </w:pPr>
    </w:lvl>
    <w:lvl w:ilvl="2" w:tplc="0409001B" w:tentative="1">
      <w:start w:val="1"/>
      <w:numFmt w:val="lowerRoman"/>
      <w:lvlText w:val="%3."/>
      <w:lvlJc w:val="right"/>
      <w:pPr>
        <w:ind w:left="3564" w:hanging="480"/>
      </w:pPr>
    </w:lvl>
    <w:lvl w:ilvl="3" w:tplc="0409000F" w:tentative="1">
      <w:start w:val="1"/>
      <w:numFmt w:val="decimal"/>
      <w:lvlText w:val="%4."/>
      <w:lvlJc w:val="left"/>
      <w:pPr>
        <w:ind w:left="4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4" w:hanging="480"/>
      </w:pPr>
    </w:lvl>
    <w:lvl w:ilvl="5" w:tplc="0409001B" w:tentative="1">
      <w:start w:val="1"/>
      <w:numFmt w:val="lowerRoman"/>
      <w:lvlText w:val="%6."/>
      <w:lvlJc w:val="right"/>
      <w:pPr>
        <w:ind w:left="5004" w:hanging="480"/>
      </w:pPr>
    </w:lvl>
    <w:lvl w:ilvl="6" w:tplc="0409000F" w:tentative="1">
      <w:start w:val="1"/>
      <w:numFmt w:val="decimal"/>
      <w:lvlText w:val="%7."/>
      <w:lvlJc w:val="left"/>
      <w:pPr>
        <w:ind w:left="5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4" w:hanging="480"/>
      </w:pPr>
    </w:lvl>
    <w:lvl w:ilvl="8" w:tplc="0409001B" w:tentative="1">
      <w:start w:val="1"/>
      <w:numFmt w:val="lowerRoman"/>
      <w:lvlText w:val="%9."/>
      <w:lvlJc w:val="right"/>
      <w:pPr>
        <w:ind w:left="6444" w:hanging="480"/>
      </w:pPr>
    </w:lvl>
  </w:abstractNum>
  <w:abstractNum w:abstractNumId="16" w15:restartNumberingAfterBreak="0">
    <w:nsid w:val="51B670DE"/>
    <w:multiLevelType w:val="hybridMultilevel"/>
    <w:tmpl w:val="82660570"/>
    <w:lvl w:ilvl="0" w:tplc="04090005">
      <w:start w:val="1"/>
      <w:numFmt w:val="bullet"/>
      <w:lvlText w:val="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7" w15:restartNumberingAfterBreak="0">
    <w:nsid w:val="70D5642F"/>
    <w:multiLevelType w:val="hybridMultilevel"/>
    <w:tmpl w:val="58040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5F0904"/>
    <w:multiLevelType w:val="hybridMultilevel"/>
    <w:tmpl w:val="19789680"/>
    <w:lvl w:ilvl="0" w:tplc="57B42198">
      <w:start w:val="1"/>
      <w:numFmt w:val="taiwaneseCountingThousand"/>
      <w:lvlText w:val="(%1)"/>
      <w:lvlJc w:val="left"/>
      <w:pPr>
        <w:ind w:left="11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19" w15:restartNumberingAfterBreak="0">
    <w:nsid w:val="7C906ADA"/>
    <w:multiLevelType w:val="hybridMultilevel"/>
    <w:tmpl w:val="F5B85C8A"/>
    <w:lvl w:ilvl="0" w:tplc="61EAC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"/>
  </w:num>
  <w:num w:numId="5">
    <w:abstractNumId w:val="17"/>
  </w:num>
  <w:num w:numId="6">
    <w:abstractNumId w:val="8"/>
  </w:num>
  <w:num w:numId="7">
    <w:abstractNumId w:val="12"/>
  </w:num>
  <w:num w:numId="8">
    <w:abstractNumId w:val="11"/>
  </w:num>
  <w:num w:numId="9">
    <w:abstractNumId w:val="16"/>
  </w:num>
  <w:num w:numId="10">
    <w:abstractNumId w:val="18"/>
  </w:num>
  <w:num w:numId="11">
    <w:abstractNumId w:val="15"/>
  </w:num>
  <w:num w:numId="12">
    <w:abstractNumId w:val="13"/>
  </w:num>
  <w:num w:numId="13">
    <w:abstractNumId w:val="6"/>
  </w:num>
  <w:num w:numId="14">
    <w:abstractNumId w:val="7"/>
  </w:num>
  <w:num w:numId="15">
    <w:abstractNumId w:val="19"/>
  </w:num>
  <w:num w:numId="16">
    <w:abstractNumId w:val="4"/>
  </w:num>
  <w:num w:numId="17">
    <w:abstractNumId w:val="0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hyphenationZone w:val="35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17"/>
    <w:rsid w:val="00003046"/>
    <w:rsid w:val="000042E9"/>
    <w:rsid w:val="00012B80"/>
    <w:rsid w:val="00015C6B"/>
    <w:rsid w:val="00016FCB"/>
    <w:rsid w:val="00023371"/>
    <w:rsid w:val="0003368F"/>
    <w:rsid w:val="00034177"/>
    <w:rsid w:val="000466C0"/>
    <w:rsid w:val="00052CCC"/>
    <w:rsid w:val="00053330"/>
    <w:rsid w:val="000664AF"/>
    <w:rsid w:val="0007154D"/>
    <w:rsid w:val="00072F59"/>
    <w:rsid w:val="00073839"/>
    <w:rsid w:val="00077A3F"/>
    <w:rsid w:val="00080820"/>
    <w:rsid w:val="00080AE0"/>
    <w:rsid w:val="00082EA1"/>
    <w:rsid w:val="00083D4F"/>
    <w:rsid w:val="00085330"/>
    <w:rsid w:val="000A06A0"/>
    <w:rsid w:val="000A6F4E"/>
    <w:rsid w:val="000B0893"/>
    <w:rsid w:val="000B0EB4"/>
    <w:rsid w:val="000B5F6B"/>
    <w:rsid w:val="000D09EC"/>
    <w:rsid w:val="000D1D7D"/>
    <w:rsid w:val="000E1F34"/>
    <w:rsid w:val="000E730C"/>
    <w:rsid w:val="000F56A1"/>
    <w:rsid w:val="00102E86"/>
    <w:rsid w:val="00106623"/>
    <w:rsid w:val="001075DF"/>
    <w:rsid w:val="00136841"/>
    <w:rsid w:val="00147245"/>
    <w:rsid w:val="001475CE"/>
    <w:rsid w:val="00151400"/>
    <w:rsid w:val="001560C8"/>
    <w:rsid w:val="001607C7"/>
    <w:rsid w:val="001629DC"/>
    <w:rsid w:val="00163C1B"/>
    <w:rsid w:val="00165764"/>
    <w:rsid w:val="00175276"/>
    <w:rsid w:val="00182F38"/>
    <w:rsid w:val="00187798"/>
    <w:rsid w:val="00192C40"/>
    <w:rsid w:val="001A400B"/>
    <w:rsid w:val="001B368C"/>
    <w:rsid w:val="001B3814"/>
    <w:rsid w:val="001B512C"/>
    <w:rsid w:val="001C1E15"/>
    <w:rsid w:val="001C26A7"/>
    <w:rsid w:val="001C2E60"/>
    <w:rsid w:val="001C518A"/>
    <w:rsid w:val="001E5F29"/>
    <w:rsid w:val="001F194F"/>
    <w:rsid w:val="00206E2A"/>
    <w:rsid w:val="002265CF"/>
    <w:rsid w:val="00231C95"/>
    <w:rsid w:val="00241584"/>
    <w:rsid w:val="00272BDF"/>
    <w:rsid w:val="00273F68"/>
    <w:rsid w:val="002826F5"/>
    <w:rsid w:val="00283A5F"/>
    <w:rsid w:val="00290250"/>
    <w:rsid w:val="00290913"/>
    <w:rsid w:val="00291C75"/>
    <w:rsid w:val="002A18AE"/>
    <w:rsid w:val="002A1943"/>
    <w:rsid w:val="002A1AD2"/>
    <w:rsid w:val="002A3712"/>
    <w:rsid w:val="002A545D"/>
    <w:rsid w:val="002A7874"/>
    <w:rsid w:val="002C0B4A"/>
    <w:rsid w:val="002C3C52"/>
    <w:rsid w:val="002C4169"/>
    <w:rsid w:val="002D42DD"/>
    <w:rsid w:val="002D45C2"/>
    <w:rsid w:val="002D6EB2"/>
    <w:rsid w:val="002E25AF"/>
    <w:rsid w:val="002E50ED"/>
    <w:rsid w:val="002F069E"/>
    <w:rsid w:val="002F2A62"/>
    <w:rsid w:val="002F3086"/>
    <w:rsid w:val="002F5CBF"/>
    <w:rsid w:val="00300EAD"/>
    <w:rsid w:val="00303544"/>
    <w:rsid w:val="00305816"/>
    <w:rsid w:val="00330299"/>
    <w:rsid w:val="00331A88"/>
    <w:rsid w:val="00350422"/>
    <w:rsid w:val="00352134"/>
    <w:rsid w:val="00355B17"/>
    <w:rsid w:val="003613A3"/>
    <w:rsid w:val="003634EB"/>
    <w:rsid w:val="00366ADE"/>
    <w:rsid w:val="00392AD3"/>
    <w:rsid w:val="003A076B"/>
    <w:rsid w:val="003A102F"/>
    <w:rsid w:val="003B2B03"/>
    <w:rsid w:val="003B4AD4"/>
    <w:rsid w:val="003C791D"/>
    <w:rsid w:val="003C7F01"/>
    <w:rsid w:val="003D75E8"/>
    <w:rsid w:val="003E5E22"/>
    <w:rsid w:val="003F0879"/>
    <w:rsid w:val="00400D7E"/>
    <w:rsid w:val="00406A14"/>
    <w:rsid w:val="0041411E"/>
    <w:rsid w:val="00420DBD"/>
    <w:rsid w:val="00426B38"/>
    <w:rsid w:val="00436394"/>
    <w:rsid w:val="0043767D"/>
    <w:rsid w:val="0044292A"/>
    <w:rsid w:val="0044529B"/>
    <w:rsid w:val="0044742D"/>
    <w:rsid w:val="00450887"/>
    <w:rsid w:val="00462A4F"/>
    <w:rsid w:val="004727AF"/>
    <w:rsid w:val="00472BB7"/>
    <w:rsid w:val="004814C3"/>
    <w:rsid w:val="00481CD1"/>
    <w:rsid w:val="00482A38"/>
    <w:rsid w:val="00486135"/>
    <w:rsid w:val="00487DCC"/>
    <w:rsid w:val="0049345E"/>
    <w:rsid w:val="004A0C01"/>
    <w:rsid w:val="004A1EFC"/>
    <w:rsid w:val="004A3471"/>
    <w:rsid w:val="004B1325"/>
    <w:rsid w:val="004B1AEA"/>
    <w:rsid w:val="004D2677"/>
    <w:rsid w:val="004D6349"/>
    <w:rsid w:val="004D789E"/>
    <w:rsid w:val="004E220B"/>
    <w:rsid w:val="004E2A03"/>
    <w:rsid w:val="004E68ED"/>
    <w:rsid w:val="004E7558"/>
    <w:rsid w:val="004F0CF7"/>
    <w:rsid w:val="004F6CAB"/>
    <w:rsid w:val="004F6E2B"/>
    <w:rsid w:val="0050434B"/>
    <w:rsid w:val="00504387"/>
    <w:rsid w:val="00513BC7"/>
    <w:rsid w:val="00514124"/>
    <w:rsid w:val="00517B74"/>
    <w:rsid w:val="00520790"/>
    <w:rsid w:val="00521C65"/>
    <w:rsid w:val="0052343B"/>
    <w:rsid w:val="005238E1"/>
    <w:rsid w:val="00523F01"/>
    <w:rsid w:val="00527223"/>
    <w:rsid w:val="00531AE4"/>
    <w:rsid w:val="00543EC9"/>
    <w:rsid w:val="005444EE"/>
    <w:rsid w:val="00555129"/>
    <w:rsid w:val="00560976"/>
    <w:rsid w:val="00564BD9"/>
    <w:rsid w:val="00566314"/>
    <w:rsid w:val="00567C5A"/>
    <w:rsid w:val="00574A0C"/>
    <w:rsid w:val="00581C44"/>
    <w:rsid w:val="00586DD2"/>
    <w:rsid w:val="005A2060"/>
    <w:rsid w:val="005A4E6A"/>
    <w:rsid w:val="005A70EC"/>
    <w:rsid w:val="005B4A09"/>
    <w:rsid w:val="005C5F92"/>
    <w:rsid w:val="005D1DB1"/>
    <w:rsid w:val="005E5F85"/>
    <w:rsid w:val="005F206C"/>
    <w:rsid w:val="0060729A"/>
    <w:rsid w:val="00610BC1"/>
    <w:rsid w:val="006117E5"/>
    <w:rsid w:val="00630FBB"/>
    <w:rsid w:val="00633F07"/>
    <w:rsid w:val="006341ED"/>
    <w:rsid w:val="00644221"/>
    <w:rsid w:val="00644C61"/>
    <w:rsid w:val="00665BAD"/>
    <w:rsid w:val="006719EB"/>
    <w:rsid w:val="00674EB8"/>
    <w:rsid w:val="006870C8"/>
    <w:rsid w:val="00691E6A"/>
    <w:rsid w:val="0069278E"/>
    <w:rsid w:val="00696468"/>
    <w:rsid w:val="006A211A"/>
    <w:rsid w:val="006A4272"/>
    <w:rsid w:val="006B3315"/>
    <w:rsid w:val="006B42D1"/>
    <w:rsid w:val="006C0B53"/>
    <w:rsid w:val="006C4CBE"/>
    <w:rsid w:val="006D3EF6"/>
    <w:rsid w:val="006D543E"/>
    <w:rsid w:val="006D5E75"/>
    <w:rsid w:val="006D5E94"/>
    <w:rsid w:val="006E47C7"/>
    <w:rsid w:val="006F5BFE"/>
    <w:rsid w:val="00704A78"/>
    <w:rsid w:val="00706E3B"/>
    <w:rsid w:val="00707CB6"/>
    <w:rsid w:val="0072283D"/>
    <w:rsid w:val="0072306F"/>
    <w:rsid w:val="00730305"/>
    <w:rsid w:val="00731A92"/>
    <w:rsid w:val="0073486C"/>
    <w:rsid w:val="0074097D"/>
    <w:rsid w:val="0074134A"/>
    <w:rsid w:val="00741C98"/>
    <w:rsid w:val="00744FEE"/>
    <w:rsid w:val="00747518"/>
    <w:rsid w:val="00763E15"/>
    <w:rsid w:val="00767AB3"/>
    <w:rsid w:val="0077076F"/>
    <w:rsid w:val="00771A36"/>
    <w:rsid w:val="00774CB0"/>
    <w:rsid w:val="0077533C"/>
    <w:rsid w:val="007824DC"/>
    <w:rsid w:val="0079418E"/>
    <w:rsid w:val="007A71D2"/>
    <w:rsid w:val="007B3F8D"/>
    <w:rsid w:val="007C6C07"/>
    <w:rsid w:val="007D1637"/>
    <w:rsid w:val="007D27AD"/>
    <w:rsid w:val="007D2BE6"/>
    <w:rsid w:val="007D5209"/>
    <w:rsid w:val="007E1894"/>
    <w:rsid w:val="007E2190"/>
    <w:rsid w:val="007E5D48"/>
    <w:rsid w:val="007F1488"/>
    <w:rsid w:val="008124F0"/>
    <w:rsid w:val="00816303"/>
    <w:rsid w:val="00820957"/>
    <w:rsid w:val="008237F0"/>
    <w:rsid w:val="00825470"/>
    <w:rsid w:val="00830E7E"/>
    <w:rsid w:val="00831624"/>
    <w:rsid w:val="0083255C"/>
    <w:rsid w:val="00834239"/>
    <w:rsid w:val="00837F2E"/>
    <w:rsid w:val="008414B4"/>
    <w:rsid w:val="00842F55"/>
    <w:rsid w:val="00845431"/>
    <w:rsid w:val="008468C2"/>
    <w:rsid w:val="00857841"/>
    <w:rsid w:val="00860486"/>
    <w:rsid w:val="00860577"/>
    <w:rsid w:val="008625B8"/>
    <w:rsid w:val="008651C2"/>
    <w:rsid w:val="00871A3C"/>
    <w:rsid w:val="008733EE"/>
    <w:rsid w:val="00881B0E"/>
    <w:rsid w:val="00883A72"/>
    <w:rsid w:val="00887984"/>
    <w:rsid w:val="00892DCB"/>
    <w:rsid w:val="00895FED"/>
    <w:rsid w:val="00897E30"/>
    <w:rsid w:val="008A216A"/>
    <w:rsid w:val="008A470F"/>
    <w:rsid w:val="008A48FA"/>
    <w:rsid w:val="008B0224"/>
    <w:rsid w:val="008B195F"/>
    <w:rsid w:val="008B1E82"/>
    <w:rsid w:val="008B5E9F"/>
    <w:rsid w:val="008D31F1"/>
    <w:rsid w:val="008E2006"/>
    <w:rsid w:val="008E4509"/>
    <w:rsid w:val="008F42BD"/>
    <w:rsid w:val="008F636B"/>
    <w:rsid w:val="0091112F"/>
    <w:rsid w:val="0091435D"/>
    <w:rsid w:val="009166EA"/>
    <w:rsid w:val="0092724B"/>
    <w:rsid w:val="00934BF2"/>
    <w:rsid w:val="0093630A"/>
    <w:rsid w:val="009446F5"/>
    <w:rsid w:val="00950BA2"/>
    <w:rsid w:val="00953BBD"/>
    <w:rsid w:val="0095443F"/>
    <w:rsid w:val="00966E24"/>
    <w:rsid w:val="009726E3"/>
    <w:rsid w:val="00977829"/>
    <w:rsid w:val="009936FC"/>
    <w:rsid w:val="009A0880"/>
    <w:rsid w:val="009A6B15"/>
    <w:rsid w:val="009A6EC9"/>
    <w:rsid w:val="009B6015"/>
    <w:rsid w:val="009C331A"/>
    <w:rsid w:val="009C334A"/>
    <w:rsid w:val="009D46CE"/>
    <w:rsid w:val="009E1E3D"/>
    <w:rsid w:val="009E7586"/>
    <w:rsid w:val="00A00EA4"/>
    <w:rsid w:val="00A1374C"/>
    <w:rsid w:val="00A22258"/>
    <w:rsid w:val="00A263D6"/>
    <w:rsid w:val="00A30FAE"/>
    <w:rsid w:val="00A3755A"/>
    <w:rsid w:val="00A37BEA"/>
    <w:rsid w:val="00A45FEE"/>
    <w:rsid w:val="00A508E7"/>
    <w:rsid w:val="00A51985"/>
    <w:rsid w:val="00A53C2F"/>
    <w:rsid w:val="00A53F90"/>
    <w:rsid w:val="00A550CA"/>
    <w:rsid w:val="00A57A33"/>
    <w:rsid w:val="00A6109F"/>
    <w:rsid w:val="00A6471E"/>
    <w:rsid w:val="00A71C13"/>
    <w:rsid w:val="00A7249F"/>
    <w:rsid w:val="00A74A5B"/>
    <w:rsid w:val="00A75BDC"/>
    <w:rsid w:val="00A8578D"/>
    <w:rsid w:val="00A86FEF"/>
    <w:rsid w:val="00A935C7"/>
    <w:rsid w:val="00A95EC6"/>
    <w:rsid w:val="00AA50E0"/>
    <w:rsid w:val="00AA5248"/>
    <w:rsid w:val="00AB2480"/>
    <w:rsid w:val="00AB3908"/>
    <w:rsid w:val="00AC1ADC"/>
    <w:rsid w:val="00AC1BC3"/>
    <w:rsid w:val="00AD057B"/>
    <w:rsid w:val="00AD3604"/>
    <w:rsid w:val="00AD747D"/>
    <w:rsid w:val="00AE2B0E"/>
    <w:rsid w:val="00AE3C06"/>
    <w:rsid w:val="00AE5283"/>
    <w:rsid w:val="00AF0B95"/>
    <w:rsid w:val="00AF3905"/>
    <w:rsid w:val="00B012C2"/>
    <w:rsid w:val="00B0400E"/>
    <w:rsid w:val="00B05CCD"/>
    <w:rsid w:val="00B062B1"/>
    <w:rsid w:val="00B11CE0"/>
    <w:rsid w:val="00B1695E"/>
    <w:rsid w:val="00B17C09"/>
    <w:rsid w:val="00B2116B"/>
    <w:rsid w:val="00B26EF1"/>
    <w:rsid w:val="00B34F39"/>
    <w:rsid w:val="00B35A6C"/>
    <w:rsid w:val="00B36C4C"/>
    <w:rsid w:val="00B37ED7"/>
    <w:rsid w:val="00B46331"/>
    <w:rsid w:val="00B51E36"/>
    <w:rsid w:val="00B53BE3"/>
    <w:rsid w:val="00B571E0"/>
    <w:rsid w:val="00B61B04"/>
    <w:rsid w:val="00B6723F"/>
    <w:rsid w:val="00B86228"/>
    <w:rsid w:val="00B93DB1"/>
    <w:rsid w:val="00BA0B43"/>
    <w:rsid w:val="00BA4C40"/>
    <w:rsid w:val="00BA5117"/>
    <w:rsid w:val="00BB235A"/>
    <w:rsid w:val="00BB6B55"/>
    <w:rsid w:val="00BC2E04"/>
    <w:rsid w:val="00BC7FDB"/>
    <w:rsid w:val="00BD2494"/>
    <w:rsid w:val="00BD3411"/>
    <w:rsid w:val="00BD7B36"/>
    <w:rsid w:val="00BE59FA"/>
    <w:rsid w:val="00C035F3"/>
    <w:rsid w:val="00C10E4A"/>
    <w:rsid w:val="00C13160"/>
    <w:rsid w:val="00C154CB"/>
    <w:rsid w:val="00C20B14"/>
    <w:rsid w:val="00C21A27"/>
    <w:rsid w:val="00C36F79"/>
    <w:rsid w:val="00C4329D"/>
    <w:rsid w:val="00C44532"/>
    <w:rsid w:val="00C4634A"/>
    <w:rsid w:val="00C60EFF"/>
    <w:rsid w:val="00C638E2"/>
    <w:rsid w:val="00C66291"/>
    <w:rsid w:val="00C732A9"/>
    <w:rsid w:val="00C74565"/>
    <w:rsid w:val="00C81453"/>
    <w:rsid w:val="00C82A07"/>
    <w:rsid w:val="00CA2340"/>
    <w:rsid w:val="00CB7585"/>
    <w:rsid w:val="00CC2F5E"/>
    <w:rsid w:val="00CC4340"/>
    <w:rsid w:val="00CC6F7E"/>
    <w:rsid w:val="00CD0978"/>
    <w:rsid w:val="00CD153E"/>
    <w:rsid w:val="00CD4A11"/>
    <w:rsid w:val="00CE12D7"/>
    <w:rsid w:val="00CE3521"/>
    <w:rsid w:val="00CE65D2"/>
    <w:rsid w:val="00CF2E76"/>
    <w:rsid w:val="00D10C5A"/>
    <w:rsid w:val="00D209BA"/>
    <w:rsid w:val="00D26C3C"/>
    <w:rsid w:val="00D3291E"/>
    <w:rsid w:val="00D3782E"/>
    <w:rsid w:val="00D44B99"/>
    <w:rsid w:val="00D4747B"/>
    <w:rsid w:val="00D5204C"/>
    <w:rsid w:val="00D56FE6"/>
    <w:rsid w:val="00D57248"/>
    <w:rsid w:val="00D628B5"/>
    <w:rsid w:val="00D65FB7"/>
    <w:rsid w:val="00D76346"/>
    <w:rsid w:val="00D7642A"/>
    <w:rsid w:val="00D815EE"/>
    <w:rsid w:val="00D91904"/>
    <w:rsid w:val="00D93A5E"/>
    <w:rsid w:val="00D96594"/>
    <w:rsid w:val="00D97314"/>
    <w:rsid w:val="00DA6A67"/>
    <w:rsid w:val="00DD6DA6"/>
    <w:rsid w:val="00DE0B1E"/>
    <w:rsid w:val="00DE3822"/>
    <w:rsid w:val="00DE7477"/>
    <w:rsid w:val="00DF462A"/>
    <w:rsid w:val="00E046B5"/>
    <w:rsid w:val="00E05913"/>
    <w:rsid w:val="00E06B11"/>
    <w:rsid w:val="00E238BE"/>
    <w:rsid w:val="00E301C4"/>
    <w:rsid w:val="00E42709"/>
    <w:rsid w:val="00E46823"/>
    <w:rsid w:val="00E505E9"/>
    <w:rsid w:val="00E509D9"/>
    <w:rsid w:val="00E55CFD"/>
    <w:rsid w:val="00E57566"/>
    <w:rsid w:val="00E82A26"/>
    <w:rsid w:val="00E83102"/>
    <w:rsid w:val="00EA08D7"/>
    <w:rsid w:val="00EA1FB3"/>
    <w:rsid w:val="00EA485C"/>
    <w:rsid w:val="00EB059C"/>
    <w:rsid w:val="00EB0B4D"/>
    <w:rsid w:val="00EB268A"/>
    <w:rsid w:val="00EB7818"/>
    <w:rsid w:val="00EC21EB"/>
    <w:rsid w:val="00EC70B5"/>
    <w:rsid w:val="00ED234D"/>
    <w:rsid w:val="00ED5B33"/>
    <w:rsid w:val="00EF1598"/>
    <w:rsid w:val="00EF3C97"/>
    <w:rsid w:val="00F003DC"/>
    <w:rsid w:val="00F04164"/>
    <w:rsid w:val="00F067E6"/>
    <w:rsid w:val="00F12566"/>
    <w:rsid w:val="00F30432"/>
    <w:rsid w:val="00F45101"/>
    <w:rsid w:val="00F454FF"/>
    <w:rsid w:val="00F64903"/>
    <w:rsid w:val="00F67B0B"/>
    <w:rsid w:val="00F758F4"/>
    <w:rsid w:val="00F76501"/>
    <w:rsid w:val="00F77283"/>
    <w:rsid w:val="00F86E1C"/>
    <w:rsid w:val="00F91179"/>
    <w:rsid w:val="00F9380C"/>
    <w:rsid w:val="00F950F1"/>
    <w:rsid w:val="00F973BC"/>
    <w:rsid w:val="00FA0FB3"/>
    <w:rsid w:val="00FA2CA1"/>
    <w:rsid w:val="00FB0D4E"/>
    <w:rsid w:val="00FB5DC6"/>
    <w:rsid w:val="00FC02B5"/>
    <w:rsid w:val="00FD0E81"/>
    <w:rsid w:val="00FD2A15"/>
    <w:rsid w:val="00FE180F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AA369-D127-4908-9105-A7E4822C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67AB3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A8578D"/>
    <w:rPr>
      <w:rFonts w:ascii="Arial" w:hAnsi="Arial"/>
      <w:sz w:val="18"/>
      <w:szCs w:val="18"/>
    </w:rPr>
  </w:style>
  <w:style w:type="paragraph" w:styleId="3">
    <w:name w:val="Body Text Indent 3"/>
    <w:basedOn w:val="a1"/>
    <w:rsid w:val="00C732A9"/>
    <w:pPr>
      <w:ind w:leftChars="400" w:left="960"/>
      <w:jc w:val="both"/>
    </w:pPr>
    <w:rPr>
      <w:rFonts w:eastAsia="全真楷書"/>
      <w:szCs w:val="24"/>
    </w:rPr>
  </w:style>
  <w:style w:type="paragraph" w:styleId="a6">
    <w:name w:val="footer"/>
    <w:basedOn w:val="a1"/>
    <w:link w:val="a7"/>
    <w:rsid w:val="00AF0B9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2"/>
    <w:rsid w:val="00AF0B95"/>
  </w:style>
  <w:style w:type="paragraph" w:styleId="a9">
    <w:name w:val="header"/>
    <w:basedOn w:val="a1"/>
    <w:rsid w:val="00AF0B9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 Indent"/>
    <w:basedOn w:val="a1"/>
    <w:rsid w:val="00521C65"/>
    <w:pPr>
      <w:spacing w:after="120"/>
      <w:ind w:leftChars="200" w:left="480"/>
    </w:pPr>
  </w:style>
  <w:style w:type="character" w:styleId="ab">
    <w:name w:val="annotation reference"/>
    <w:semiHidden/>
    <w:rsid w:val="0072306F"/>
    <w:rPr>
      <w:sz w:val="18"/>
      <w:szCs w:val="18"/>
    </w:rPr>
  </w:style>
  <w:style w:type="paragraph" w:styleId="ac">
    <w:name w:val="annotation text"/>
    <w:basedOn w:val="a1"/>
    <w:semiHidden/>
    <w:rsid w:val="0072306F"/>
  </w:style>
  <w:style w:type="paragraph" w:styleId="ad">
    <w:name w:val="annotation subject"/>
    <w:basedOn w:val="ac"/>
    <w:next w:val="ac"/>
    <w:semiHidden/>
    <w:rsid w:val="0072306F"/>
    <w:rPr>
      <w:b/>
      <w:bCs/>
    </w:rPr>
  </w:style>
  <w:style w:type="table" w:styleId="ae">
    <w:name w:val="Table Grid"/>
    <w:basedOn w:val="a3"/>
    <w:rsid w:val="008B1E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2265CF"/>
    <w:rPr>
      <w:b/>
      <w:bCs/>
    </w:rPr>
  </w:style>
  <w:style w:type="character" w:customStyle="1" w:styleId="style121">
    <w:name w:val="style121"/>
    <w:rsid w:val="001B512C"/>
    <w:rPr>
      <w:rFonts w:ascii="新細明體" w:eastAsia="新細明體" w:hAnsi="新細明體" w:hint="eastAsia"/>
      <w:color w:val="0033FF"/>
      <w:sz w:val="22"/>
      <w:szCs w:val="22"/>
    </w:rPr>
  </w:style>
  <w:style w:type="character" w:customStyle="1" w:styleId="a7">
    <w:name w:val="頁尾 字元"/>
    <w:link w:val="a6"/>
    <w:uiPriority w:val="99"/>
    <w:rsid w:val="006F5BFE"/>
    <w:rPr>
      <w:kern w:val="2"/>
    </w:rPr>
  </w:style>
  <w:style w:type="paragraph" w:styleId="af0">
    <w:name w:val="List Paragraph"/>
    <w:basedOn w:val="a1"/>
    <w:uiPriority w:val="34"/>
    <w:qFormat/>
    <w:rsid w:val="006F5BFE"/>
    <w:pPr>
      <w:ind w:leftChars="200" w:left="480"/>
    </w:pPr>
    <w:rPr>
      <w:rFonts w:ascii="Calibri" w:hAnsi="Calibri"/>
      <w:szCs w:val="22"/>
    </w:rPr>
  </w:style>
  <w:style w:type="paragraph" w:customStyle="1" w:styleId="-14p">
    <w:name w:val="-14p"/>
    <w:basedOn w:val="a1"/>
    <w:rsid w:val="00CD15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Body Text"/>
    <w:basedOn w:val="a1"/>
    <w:link w:val="af2"/>
    <w:rsid w:val="00CD153E"/>
    <w:pPr>
      <w:spacing w:after="120"/>
    </w:pPr>
  </w:style>
  <w:style w:type="character" w:customStyle="1" w:styleId="af2">
    <w:name w:val="本文 字元"/>
    <w:link w:val="af1"/>
    <w:rsid w:val="00CD153E"/>
    <w:rPr>
      <w:kern w:val="2"/>
      <w:sz w:val="24"/>
    </w:rPr>
  </w:style>
  <w:style w:type="paragraph" w:styleId="af3">
    <w:name w:val="Note Heading"/>
    <w:basedOn w:val="a1"/>
    <w:next w:val="a1"/>
    <w:link w:val="af4"/>
    <w:rsid w:val="00CD153E"/>
    <w:pPr>
      <w:adjustRightInd w:val="0"/>
      <w:spacing w:line="360" w:lineRule="atLeast"/>
      <w:jc w:val="center"/>
      <w:textAlignment w:val="baseline"/>
    </w:pPr>
    <w:rPr>
      <w:rFonts w:eastAsia="全真楷書"/>
      <w:kern w:val="0"/>
      <w:sz w:val="22"/>
      <w:szCs w:val="22"/>
      <w:lang w:val="x-none" w:eastAsia="x-none"/>
    </w:rPr>
  </w:style>
  <w:style w:type="character" w:customStyle="1" w:styleId="af4">
    <w:name w:val="註釋標題 字元"/>
    <w:link w:val="af3"/>
    <w:rsid w:val="00CD153E"/>
    <w:rPr>
      <w:rFonts w:eastAsia="全真楷書"/>
      <w:sz w:val="22"/>
      <w:szCs w:val="22"/>
      <w:lang w:val="x-none" w:eastAsia="x-none"/>
    </w:rPr>
  </w:style>
  <w:style w:type="paragraph" w:customStyle="1" w:styleId="a">
    <w:name w:val="條次"/>
    <w:basedOn w:val="a1"/>
    <w:link w:val="af5"/>
    <w:qFormat/>
    <w:rsid w:val="00A75BDC"/>
    <w:pPr>
      <w:numPr>
        <w:numId w:val="13"/>
      </w:numPr>
      <w:tabs>
        <w:tab w:val="clear" w:pos="982"/>
        <w:tab w:val="num" w:pos="983"/>
      </w:tabs>
      <w:snapToGrid w:val="0"/>
      <w:spacing w:beforeLines="50" w:before="180"/>
      <w:ind w:left="983"/>
      <w:jc w:val="both"/>
    </w:pPr>
    <w:rPr>
      <w:rFonts w:eastAsia="標楷體"/>
      <w:sz w:val="28"/>
      <w:szCs w:val="28"/>
      <w:lang w:val="x-none" w:eastAsia="x-none"/>
    </w:rPr>
  </w:style>
  <w:style w:type="paragraph" w:customStyle="1" w:styleId="a0">
    <w:name w:val="項次"/>
    <w:basedOn w:val="a1"/>
    <w:link w:val="af6"/>
    <w:qFormat/>
    <w:rsid w:val="00A75BDC"/>
    <w:pPr>
      <w:numPr>
        <w:ilvl w:val="1"/>
        <w:numId w:val="12"/>
      </w:numPr>
      <w:tabs>
        <w:tab w:val="clear" w:pos="960"/>
        <w:tab w:val="num" w:pos="2268"/>
      </w:tabs>
      <w:snapToGrid w:val="0"/>
      <w:spacing w:beforeLines="50" w:before="180"/>
      <w:ind w:leftChars="600" w:left="2280" w:hangingChars="300" w:hanging="840"/>
      <w:jc w:val="both"/>
    </w:pPr>
    <w:rPr>
      <w:rFonts w:eastAsia="標楷體"/>
      <w:sz w:val="28"/>
      <w:szCs w:val="28"/>
      <w:lang w:val="x-none" w:eastAsia="x-none"/>
    </w:rPr>
  </w:style>
  <w:style w:type="character" w:customStyle="1" w:styleId="af5">
    <w:name w:val="條次 字元"/>
    <w:link w:val="a"/>
    <w:rsid w:val="00A75BDC"/>
    <w:rPr>
      <w:rFonts w:eastAsia="標楷體"/>
      <w:kern w:val="2"/>
      <w:sz w:val="28"/>
      <w:szCs w:val="28"/>
      <w:lang w:val="x-none" w:eastAsia="x-none"/>
    </w:rPr>
  </w:style>
  <w:style w:type="character" w:customStyle="1" w:styleId="af6">
    <w:name w:val="項次 字元"/>
    <w:link w:val="a0"/>
    <w:rsid w:val="00A75BDC"/>
    <w:rPr>
      <w:rFonts w:eastAsia="標楷體"/>
      <w:kern w:val="2"/>
      <w:sz w:val="28"/>
      <w:szCs w:val="28"/>
      <w:lang w:val="x-none" w:eastAsia="x-none"/>
    </w:rPr>
  </w:style>
  <w:style w:type="paragraph" w:customStyle="1" w:styleId="Default">
    <w:name w:val="Default"/>
    <w:rsid w:val="0008082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-14P0">
    <w:name w:val="案由-14P"/>
    <w:basedOn w:val="a1"/>
    <w:link w:val="-14P1"/>
    <w:qFormat/>
    <w:rsid w:val="00EB7818"/>
    <w:pPr>
      <w:adjustRightInd w:val="0"/>
      <w:snapToGrid w:val="0"/>
      <w:spacing w:beforeLines="30" w:line="360" w:lineRule="atLeast"/>
      <w:ind w:left="1400" w:hangingChars="500" w:hanging="1400"/>
      <w:textAlignment w:val="baseline"/>
    </w:pPr>
    <w:rPr>
      <w:rFonts w:ascii="Arial" w:eastAsia="標楷體" w:hAnsi="Arial"/>
      <w:color w:val="000000"/>
      <w:kern w:val="0"/>
      <w:sz w:val="28"/>
    </w:rPr>
  </w:style>
  <w:style w:type="character" w:customStyle="1" w:styleId="-14P1">
    <w:name w:val="案由-14P 字元"/>
    <w:link w:val="-14P0"/>
    <w:rsid w:val="00EB7818"/>
    <w:rPr>
      <w:rFonts w:ascii="Arial" w:eastAsia="標楷體" w:hAnsi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9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DFFD-DE55-4C9B-BD58-46D37396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WFU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吳鳳科技大學行事曆</dc:title>
  <dc:subject/>
  <dc:creator>Windows 使用者</dc:creator>
  <cp:keywords/>
  <cp:lastModifiedBy>Angelhuang</cp:lastModifiedBy>
  <cp:revision>2</cp:revision>
  <cp:lastPrinted>2022-01-25T06:32:00Z</cp:lastPrinted>
  <dcterms:created xsi:type="dcterms:W3CDTF">2022-06-01T07:55:00Z</dcterms:created>
  <dcterms:modified xsi:type="dcterms:W3CDTF">2022-06-01T07:55:00Z</dcterms:modified>
</cp:coreProperties>
</file>